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0D4B" w14:textId="77777777" w:rsidR="00000000" w:rsidRDefault="00000000" w:rsidP="000D6331">
      <w:pPr>
        <w:jc w:val="both"/>
        <w:rPr>
          <w:rFonts w:ascii="Arial" w:hAnsi="Arial" w:cs="Arial"/>
          <w:sz w:val="24"/>
          <w:szCs w:val="24"/>
        </w:rPr>
      </w:pPr>
    </w:p>
    <w:p w14:paraId="02DFCF44" w14:textId="77777777" w:rsidR="002F1E21" w:rsidRDefault="002F1E21" w:rsidP="000D6331">
      <w:pPr>
        <w:jc w:val="both"/>
        <w:rPr>
          <w:rFonts w:ascii="Arial" w:hAnsi="Arial" w:cs="Arial"/>
          <w:sz w:val="24"/>
          <w:szCs w:val="24"/>
        </w:rPr>
      </w:pPr>
    </w:p>
    <w:p w14:paraId="5F1F0F16" w14:textId="77777777" w:rsidR="005D152E" w:rsidRDefault="005D152E" w:rsidP="000D6331">
      <w:pPr>
        <w:jc w:val="both"/>
        <w:rPr>
          <w:rFonts w:ascii="Arial" w:hAnsi="Arial" w:cs="Arial"/>
          <w:sz w:val="24"/>
          <w:szCs w:val="24"/>
        </w:rPr>
      </w:pPr>
    </w:p>
    <w:p w14:paraId="45929F5A" w14:textId="77777777" w:rsidR="005D152E" w:rsidRDefault="005D152E" w:rsidP="000D6331">
      <w:pPr>
        <w:jc w:val="both"/>
        <w:rPr>
          <w:rFonts w:ascii="Arial" w:hAnsi="Arial" w:cs="Arial"/>
          <w:sz w:val="24"/>
          <w:szCs w:val="24"/>
        </w:rPr>
      </w:pPr>
    </w:p>
    <w:p w14:paraId="24F820CE" w14:textId="77777777" w:rsidR="008006F0" w:rsidRDefault="008006F0" w:rsidP="000D6331">
      <w:pPr>
        <w:jc w:val="both"/>
        <w:rPr>
          <w:rFonts w:ascii="Arial" w:hAnsi="Arial" w:cs="Arial"/>
          <w:sz w:val="24"/>
          <w:szCs w:val="24"/>
        </w:rPr>
      </w:pPr>
    </w:p>
    <w:p w14:paraId="5E0F41E5" w14:textId="77777777" w:rsidR="00B26148" w:rsidRDefault="00B26148" w:rsidP="000D6331">
      <w:pPr>
        <w:jc w:val="both"/>
        <w:rPr>
          <w:rFonts w:ascii="Arial" w:hAnsi="Arial" w:cs="Arial"/>
          <w:sz w:val="24"/>
          <w:szCs w:val="24"/>
        </w:rPr>
      </w:pPr>
    </w:p>
    <w:p w14:paraId="0A5FDDD7" w14:textId="77777777" w:rsidR="000D6331" w:rsidRPr="00B2338A" w:rsidRDefault="000D6331" w:rsidP="000D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>PRESIDENCIA MUNICIPAL DE HUICHAPAN HIDALGO</w:t>
      </w:r>
    </w:p>
    <w:p w14:paraId="1ACE26F2" w14:textId="77777777" w:rsidR="000D6331" w:rsidRPr="00B2338A" w:rsidRDefault="000D6331" w:rsidP="000D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>ADMIN</w:t>
      </w:r>
      <w:r w:rsidR="00D57E7A">
        <w:rPr>
          <w:rFonts w:ascii="Arial" w:hAnsi="Arial" w:cs="Arial"/>
          <w:b/>
          <w:sz w:val="32"/>
          <w:szCs w:val="32"/>
        </w:rPr>
        <w:t>I</w:t>
      </w:r>
      <w:r w:rsidRPr="00B2338A">
        <w:rPr>
          <w:rFonts w:ascii="Arial" w:hAnsi="Arial" w:cs="Arial"/>
          <w:b/>
          <w:sz w:val="32"/>
          <w:szCs w:val="32"/>
        </w:rPr>
        <w:t>STRACIÓN MUNICIPAL 2020-2024.</w:t>
      </w:r>
    </w:p>
    <w:p w14:paraId="71B8E156" w14:textId="77777777" w:rsidR="000D6331" w:rsidRPr="00B2338A" w:rsidRDefault="000D6331" w:rsidP="000D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>HONORABLE AYUNTAMIENTO.</w:t>
      </w:r>
    </w:p>
    <w:p w14:paraId="5CA98EC3" w14:textId="77777777" w:rsidR="006C6331" w:rsidRPr="00B2338A" w:rsidRDefault="006C6331" w:rsidP="000D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FD6A5AE" w14:textId="77777777" w:rsidR="006C6331" w:rsidRPr="00B2338A" w:rsidRDefault="006C6331" w:rsidP="000D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89EF20F" w14:textId="77777777"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4B8E804" w14:textId="77777777"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4A9AEA1" w14:textId="77777777"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C9D33C6" w14:textId="77777777"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D8123E" w14:textId="77777777"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D4089CD" w14:textId="77777777" w:rsidR="000D6331" w:rsidRPr="00B2338A" w:rsidRDefault="00D57E7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 xml:space="preserve">INFORME TRIMESTRAL DE ACTIVIDADES DEL PERIODO: </w:t>
      </w:r>
      <w:r w:rsidR="00447282">
        <w:rPr>
          <w:rFonts w:ascii="Arial" w:hAnsi="Arial" w:cs="Arial"/>
          <w:b/>
          <w:sz w:val="32"/>
          <w:szCs w:val="32"/>
        </w:rPr>
        <w:t xml:space="preserve">16 </w:t>
      </w:r>
      <w:r w:rsidR="00090089">
        <w:rPr>
          <w:rFonts w:ascii="Arial" w:hAnsi="Arial" w:cs="Arial"/>
          <w:b/>
          <w:sz w:val="32"/>
          <w:szCs w:val="32"/>
        </w:rPr>
        <w:t xml:space="preserve">DE </w:t>
      </w:r>
      <w:r w:rsidR="004D7FCD">
        <w:rPr>
          <w:rFonts w:ascii="Arial" w:hAnsi="Arial" w:cs="Arial"/>
          <w:b/>
          <w:sz w:val="32"/>
          <w:szCs w:val="32"/>
        </w:rPr>
        <w:t xml:space="preserve">SEPTIEMBRE </w:t>
      </w:r>
      <w:r w:rsidR="00C4067D">
        <w:rPr>
          <w:rFonts w:ascii="Arial" w:hAnsi="Arial" w:cs="Arial"/>
          <w:b/>
          <w:sz w:val="32"/>
          <w:szCs w:val="32"/>
        </w:rPr>
        <w:t>A</w:t>
      </w:r>
      <w:r w:rsidR="00447282">
        <w:rPr>
          <w:rFonts w:ascii="Arial" w:hAnsi="Arial" w:cs="Arial"/>
          <w:b/>
          <w:sz w:val="32"/>
          <w:szCs w:val="32"/>
        </w:rPr>
        <w:t>L</w:t>
      </w:r>
      <w:r w:rsidR="005A0454">
        <w:rPr>
          <w:rFonts w:ascii="Arial" w:hAnsi="Arial" w:cs="Arial"/>
          <w:b/>
          <w:sz w:val="32"/>
          <w:szCs w:val="32"/>
        </w:rPr>
        <w:t xml:space="preserve"> 15</w:t>
      </w:r>
      <w:r w:rsidR="00447282">
        <w:rPr>
          <w:rFonts w:ascii="Arial" w:hAnsi="Arial" w:cs="Arial"/>
          <w:b/>
          <w:sz w:val="32"/>
          <w:szCs w:val="32"/>
        </w:rPr>
        <w:t xml:space="preserve"> DE </w:t>
      </w:r>
      <w:r w:rsidR="004D7FCD">
        <w:rPr>
          <w:rFonts w:ascii="Arial" w:hAnsi="Arial" w:cs="Arial"/>
          <w:b/>
          <w:sz w:val="32"/>
          <w:szCs w:val="32"/>
        </w:rPr>
        <w:t>DIC</w:t>
      </w:r>
      <w:r w:rsidR="001000EA">
        <w:rPr>
          <w:rFonts w:ascii="Arial" w:hAnsi="Arial" w:cs="Arial"/>
          <w:b/>
          <w:sz w:val="32"/>
          <w:szCs w:val="32"/>
        </w:rPr>
        <w:t xml:space="preserve">IEMBRE </w:t>
      </w:r>
      <w:r w:rsidR="00C65F8E">
        <w:rPr>
          <w:rFonts w:ascii="Arial" w:hAnsi="Arial" w:cs="Arial"/>
          <w:b/>
          <w:sz w:val="32"/>
          <w:szCs w:val="32"/>
        </w:rPr>
        <w:t xml:space="preserve">DE </w:t>
      </w:r>
      <w:r w:rsidR="006C6331" w:rsidRPr="00B2338A">
        <w:rPr>
          <w:rFonts w:ascii="Arial" w:hAnsi="Arial" w:cs="Arial"/>
          <w:b/>
          <w:sz w:val="32"/>
          <w:szCs w:val="32"/>
        </w:rPr>
        <w:t>202</w:t>
      </w:r>
      <w:r w:rsidR="00C4067D">
        <w:rPr>
          <w:rFonts w:ascii="Arial" w:hAnsi="Arial" w:cs="Arial"/>
          <w:b/>
          <w:sz w:val="32"/>
          <w:szCs w:val="32"/>
        </w:rPr>
        <w:t>3</w:t>
      </w:r>
      <w:r w:rsidR="006C6331" w:rsidRPr="00B2338A">
        <w:rPr>
          <w:rFonts w:ascii="Arial" w:hAnsi="Arial" w:cs="Arial"/>
          <w:b/>
          <w:sz w:val="32"/>
          <w:szCs w:val="32"/>
        </w:rPr>
        <w:t xml:space="preserve">. </w:t>
      </w:r>
    </w:p>
    <w:p w14:paraId="4FF33691" w14:textId="77777777" w:rsidR="006C6331" w:rsidRPr="00B2338A" w:rsidRDefault="006C6331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0814240" w14:textId="77777777" w:rsidR="006C6331" w:rsidRPr="00B2338A" w:rsidRDefault="006C6331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9D76878" w14:textId="77777777"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7CF878E" w14:textId="77777777"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F9022C3" w14:textId="77777777" w:rsidR="006C6331" w:rsidRPr="00B2338A" w:rsidRDefault="006C6331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 xml:space="preserve">REGIDOR: </w:t>
      </w:r>
      <w:r w:rsidR="001B5CED">
        <w:rPr>
          <w:rFonts w:ascii="Arial" w:hAnsi="Arial" w:cs="Arial"/>
          <w:b/>
          <w:sz w:val="32"/>
          <w:szCs w:val="32"/>
        </w:rPr>
        <w:t xml:space="preserve">DR. </w:t>
      </w:r>
      <w:r w:rsidRPr="00B2338A">
        <w:rPr>
          <w:rFonts w:ascii="Arial" w:hAnsi="Arial" w:cs="Arial"/>
          <w:b/>
          <w:sz w:val="32"/>
          <w:szCs w:val="32"/>
        </w:rPr>
        <w:t>ABUNDIO OLVERA HERNÁNDEZ</w:t>
      </w:r>
      <w:r w:rsidR="00B002D2">
        <w:rPr>
          <w:rFonts w:ascii="Arial" w:hAnsi="Arial" w:cs="Arial"/>
          <w:b/>
          <w:sz w:val="32"/>
          <w:szCs w:val="32"/>
        </w:rPr>
        <w:t>.</w:t>
      </w:r>
    </w:p>
    <w:p w14:paraId="279253F4" w14:textId="77777777" w:rsidR="006C6331" w:rsidRPr="00B2338A" w:rsidRDefault="006C6331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>PRESIDENTE DE LAS COMISIONES:</w:t>
      </w:r>
    </w:p>
    <w:p w14:paraId="33AB8B90" w14:textId="77777777" w:rsidR="006C6331" w:rsidRPr="00B2338A" w:rsidRDefault="006C6331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715D792" w14:textId="77777777" w:rsidR="00254048" w:rsidRDefault="00254048" w:rsidP="003B453E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54048">
        <w:rPr>
          <w:rFonts w:ascii="Arial" w:hAnsi="Arial" w:cs="Arial"/>
          <w:b/>
          <w:sz w:val="32"/>
          <w:szCs w:val="32"/>
        </w:rPr>
        <w:t xml:space="preserve">COMISIÓN ESPECIAL DE </w:t>
      </w:r>
      <w:r w:rsidR="006C6331" w:rsidRPr="00254048">
        <w:rPr>
          <w:rFonts w:ascii="Arial" w:hAnsi="Arial" w:cs="Arial"/>
          <w:b/>
          <w:sz w:val="32"/>
          <w:szCs w:val="32"/>
        </w:rPr>
        <w:t>DESARROLLO AGROPECUARIO</w:t>
      </w:r>
      <w:r w:rsidRPr="00254048">
        <w:rPr>
          <w:rFonts w:ascii="Arial" w:hAnsi="Arial" w:cs="Arial"/>
          <w:b/>
          <w:sz w:val="32"/>
          <w:szCs w:val="32"/>
        </w:rPr>
        <w:t>.</w:t>
      </w:r>
    </w:p>
    <w:p w14:paraId="7BFBE815" w14:textId="77777777" w:rsidR="00020664" w:rsidRDefault="00020664" w:rsidP="00020664">
      <w:pPr>
        <w:pStyle w:val="Prrafodelista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A036AFD" w14:textId="77777777" w:rsidR="00461E2D" w:rsidRPr="00461E2D" w:rsidRDefault="00461E2D" w:rsidP="003B453E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COMISIÓN DEL </w:t>
      </w:r>
      <w:r w:rsidR="00090089" w:rsidRPr="00461E2D">
        <w:rPr>
          <w:rFonts w:ascii="Arial" w:hAnsi="Arial" w:cs="Arial"/>
          <w:b/>
          <w:sz w:val="32"/>
          <w:szCs w:val="32"/>
        </w:rPr>
        <w:t>MEDIO AMBIENTE</w:t>
      </w:r>
      <w:r w:rsidR="00020664">
        <w:rPr>
          <w:rFonts w:ascii="Arial" w:hAnsi="Arial" w:cs="Arial"/>
          <w:b/>
          <w:sz w:val="32"/>
          <w:szCs w:val="32"/>
        </w:rPr>
        <w:t>.</w:t>
      </w:r>
    </w:p>
    <w:p w14:paraId="402C1B0A" w14:textId="77777777" w:rsidR="006C6331" w:rsidRPr="00C65F8E" w:rsidRDefault="006C6331" w:rsidP="00C65F8E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163222" w14:textId="77777777" w:rsidR="000D6331" w:rsidRDefault="000D6331">
      <w:pPr>
        <w:rPr>
          <w:rFonts w:ascii="Arial" w:hAnsi="Arial" w:cs="Arial"/>
          <w:sz w:val="24"/>
          <w:szCs w:val="24"/>
        </w:rPr>
      </w:pPr>
    </w:p>
    <w:p w14:paraId="298E4AF3" w14:textId="77777777" w:rsidR="00A818EC" w:rsidRDefault="00A818EC">
      <w:pPr>
        <w:rPr>
          <w:rFonts w:ascii="Arial" w:hAnsi="Arial" w:cs="Arial"/>
          <w:sz w:val="24"/>
          <w:szCs w:val="24"/>
        </w:rPr>
      </w:pPr>
    </w:p>
    <w:p w14:paraId="52DE04D9" w14:textId="77777777" w:rsidR="00B2338A" w:rsidRDefault="00B2338A">
      <w:pPr>
        <w:rPr>
          <w:rFonts w:ascii="Arial" w:hAnsi="Arial" w:cs="Arial"/>
          <w:sz w:val="24"/>
          <w:szCs w:val="24"/>
        </w:rPr>
      </w:pPr>
    </w:p>
    <w:p w14:paraId="2A6CD7FE" w14:textId="77777777" w:rsidR="00B2338A" w:rsidRDefault="00B2338A">
      <w:pPr>
        <w:rPr>
          <w:rFonts w:ascii="Arial" w:hAnsi="Arial" w:cs="Arial"/>
          <w:sz w:val="24"/>
          <w:szCs w:val="24"/>
        </w:rPr>
      </w:pPr>
    </w:p>
    <w:p w14:paraId="2CA6F8FA" w14:textId="77777777" w:rsidR="00461E2D" w:rsidRDefault="00461E2D">
      <w:pPr>
        <w:rPr>
          <w:rFonts w:ascii="Arial" w:hAnsi="Arial" w:cs="Arial"/>
          <w:b/>
          <w:sz w:val="24"/>
          <w:szCs w:val="24"/>
        </w:rPr>
      </w:pPr>
    </w:p>
    <w:p w14:paraId="1CAA5029" w14:textId="77777777" w:rsidR="00F12053" w:rsidRDefault="00960F05">
      <w:pPr>
        <w:rPr>
          <w:rFonts w:ascii="Arial" w:hAnsi="Arial" w:cs="Arial"/>
          <w:b/>
          <w:sz w:val="24"/>
          <w:szCs w:val="24"/>
        </w:rPr>
      </w:pPr>
      <w:r w:rsidRPr="00F12053">
        <w:rPr>
          <w:rFonts w:ascii="Arial" w:hAnsi="Arial" w:cs="Arial"/>
          <w:b/>
          <w:sz w:val="24"/>
          <w:szCs w:val="24"/>
        </w:rPr>
        <w:t>CONTENIDO</w:t>
      </w:r>
    </w:p>
    <w:p w14:paraId="4CD1F75B" w14:textId="77777777" w:rsidR="00F12053" w:rsidRDefault="00F12053">
      <w:pPr>
        <w:rPr>
          <w:rFonts w:ascii="Arial" w:hAnsi="Arial" w:cs="Arial"/>
          <w:b/>
          <w:sz w:val="24"/>
          <w:szCs w:val="24"/>
        </w:rPr>
      </w:pPr>
    </w:p>
    <w:p w14:paraId="2E0B3C52" w14:textId="77777777" w:rsidR="0040631E" w:rsidRDefault="00B25399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I.- EL DOCUMENTO CONTIENE LAS ACTIVIDADES REALIZADAS </w:t>
      </w:r>
      <w:r w:rsidR="00250A59">
        <w:rPr>
          <w:rFonts w:ascii="Arial" w:hAnsi="Arial" w:cs="Arial"/>
          <w:sz w:val="24"/>
          <w:szCs w:val="24"/>
        </w:rPr>
        <w:t xml:space="preserve">POR </w:t>
      </w:r>
      <w:r w:rsidR="00C4067D">
        <w:rPr>
          <w:rFonts w:ascii="Arial" w:hAnsi="Arial" w:cs="Arial"/>
          <w:sz w:val="24"/>
          <w:szCs w:val="24"/>
        </w:rPr>
        <w:t>UN SERVIDOR</w:t>
      </w:r>
      <w:r w:rsidR="00250A59">
        <w:rPr>
          <w:rFonts w:ascii="Arial" w:hAnsi="Arial" w:cs="Arial"/>
          <w:sz w:val="24"/>
          <w:szCs w:val="24"/>
        </w:rPr>
        <w:t xml:space="preserve">, </w:t>
      </w:r>
      <w:r w:rsidR="00C4067D">
        <w:rPr>
          <w:rFonts w:ascii="Arial" w:hAnsi="Arial" w:cs="Arial"/>
          <w:sz w:val="24"/>
          <w:szCs w:val="24"/>
        </w:rPr>
        <w:t xml:space="preserve">DR. ABUNDIO OLVERA HERNÁNDEZ, REGIDOR DEL H. AYUNTAMIENTO; DE </w:t>
      </w:r>
      <w:r w:rsidR="00020664">
        <w:rPr>
          <w:rFonts w:ascii="Arial" w:hAnsi="Arial" w:cs="Arial"/>
          <w:sz w:val="24"/>
          <w:szCs w:val="24"/>
        </w:rPr>
        <w:t xml:space="preserve">MANERA CRONOLÓGICA </w:t>
      </w:r>
      <w:r>
        <w:rPr>
          <w:rFonts w:ascii="Arial" w:hAnsi="Arial" w:cs="Arial"/>
          <w:sz w:val="24"/>
          <w:szCs w:val="24"/>
        </w:rPr>
        <w:t xml:space="preserve">DEL </w:t>
      </w:r>
      <w:r w:rsidR="00C4067D">
        <w:rPr>
          <w:rFonts w:ascii="Arial" w:hAnsi="Arial" w:cs="Arial"/>
          <w:sz w:val="24"/>
          <w:szCs w:val="24"/>
        </w:rPr>
        <w:t xml:space="preserve">16 DE </w:t>
      </w:r>
      <w:r w:rsidR="004D7FCD">
        <w:rPr>
          <w:rFonts w:ascii="Arial" w:hAnsi="Arial" w:cs="Arial"/>
          <w:sz w:val="24"/>
          <w:szCs w:val="24"/>
        </w:rPr>
        <w:t xml:space="preserve">SEPTIEMBRE </w:t>
      </w:r>
      <w:r w:rsidR="00020664">
        <w:rPr>
          <w:rFonts w:ascii="Arial" w:hAnsi="Arial" w:cs="Arial"/>
          <w:sz w:val="24"/>
          <w:szCs w:val="24"/>
        </w:rPr>
        <w:t xml:space="preserve">AL </w:t>
      </w:r>
      <w:r w:rsidR="00C4067D">
        <w:rPr>
          <w:rFonts w:ascii="Arial" w:hAnsi="Arial" w:cs="Arial"/>
          <w:sz w:val="24"/>
          <w:szCs w:val="24"/>
        </w:rPr>
        <w:t>15 DE</w:t>
      </w:r>
      <w:r w:rsidR="00020664">
        <w:rPr>
          <w:rFonts w:ascii="Arial" w:hAnsi="Arial" w:cs="Arial"/>
          <w:sz w:val="24"/>
          <w:szCs w:val="24"/>
        </w:rPr>
        <w:t xml:space="preserve"> </w:t>
      </w:r>
      <w:r w:rsidR="004D7FCD">
        <w:rPr>
          <w:rFonts w:ascii="Arial" w:hAnsi="Arial" w:cs="Arial"/>
          <w:sz w:val="24"/>
          <w:szCs w:val="24"/>
        </w:rPr>
        <w:t>DIC</w:t>
      </w:r>
      <w:r w:rsidR="00020664">
        <w:rPr>
          <w:rFonts w:ascii="Arial" w:hAnsi="Arial" w:cs="Arial"/>
          <w:sz w:val="24"/>
          <w:szCs w:val="24"/>
        </w:rPr>
        <w:t xml:space="preserve">IEMBRE </w:t>
      </w:r>
      <w:r w:rsidR="00C4067D">
        <w:rPr>
          <w:rFonts w:ascii="Arial" w:hAnsi="Arial" w:cs="Arial"/>
          <w:sz w:val="24"/>
          <w:szCs w:val="24"/>
        </w:rPr>
        <w:t>DE 2023.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15DC9A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BCA602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397F0F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CC2BE1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C30E0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ABEEEB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F99CA5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FB0F4C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86E101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72A9B9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E5E731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E2F322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9618E6" w14:textId="77777777"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45F636" w14:textId="77777777" w:rsidR="00F12053" w:rsidRDefault="00F12053" w:rsidP="00F12053">
      <w:pPr>
        <w:rPr>
          <w:rFonts w:ascii="Arial" w:hAnsi="Arial" w:cs="Arial"/>
          <w:sz w:val="24"/>
          <w:szCs w:val="24"/>
        </w:rPr>
      </w:pPr>
    </w:p>
    <w:p w14:paraId="25035A79" w14:textId="77777777" w:rsidR="00F12053" w:rsidRDefault="00F12053">
      <w:pPr>
        <w:rPr>
          <w:rFonts w:ascii="Arial" w:hAnsi="Arial" w:cs="Arial"/>
          <w:sz w:val="24"/>
          <w:szCs w:val="24"/>
        </w:rPr>
      </w:pPr>
    </w:p>
    <w:p w14:paraId="0CB29A2B" w14:textId="77777777" w:rsidR="004C1638" w:rsidRPr="00F12053" w:rsidRDefault="00F12053">
      <w:pPr>
        <w:rPr>
          <w:rFonts w:ascii="Arial" w:hAnsi="Arial" w:cs="Arial"/>
          <w:sz w:val="24"/>
          <w:szCs w:val="24"/>
        </w:rPr>
      </w:pPr>
      <w:r w:rsidRPr="00F12053">
        <w:rPr>
          <w:rFonts w:ascii="Arial" w:hAnsi="Arial" w:cs="Arial"/>
          <w:sz w:val="24"/>
          <w:szCs w:val="24"/>
        </w:rPr>
        <w:t xml:space="preserve"> </w:t>
      </w:r>
    </w:p>
    <w:p w14:paraId="3AD11EAA" w14:textId="77777777" w:rsidR="004C1638" w:rsidRDefault="004C1638">
      <w:pPr>
        <w:rPr>
          <w:rFonts w:ascii="Arial" w:hAnsi="Arial" w:cs="Arial"/>
          <w:b/>
          <w:sz w:val="24"/>
          <w:szCs w:val="24"/>
        </w:rPr>
      </w:pPr>
    </w:p>
    <w:p w14:paraId="03923EB2" w14:textId="77777777" w:rsidR="004C1638" w:rsidRDefault="004C1638">
      <w:pPr>
        <w:rPr>
          <w:rFonts w:ascii="Arial" w:hAnsi="Arial" w:cs="Arial"/>
          <w:b/>
          <w:sz w:val="24"/>
          <w:szCs w:val="24"/>
        </w:rPr>
      </w:pPr>
    </w:p>
    <w:p w14:paraId="1C7BEB76" w14:textId="77777777" w:rsidR="004C1638" w:rsidRDefault="004C1638">
      <w:pPr>
        <w:rPr>
          <w:rFonts w:ascii="Arial" w:hAnsi="Arial" w:cs="Arial"/>
          <w:b/>
          <w:sz w:val="24"/>
          <w:szCs w:val="24"/>
        </w:rPr>
      </w:pPr>
    </w:p>
    <w:p w14:paraId="5904DB91" w14:textId="77777777" w:rsidR="004C1638" w:rsidRDefault="004C1638">
      <w:pPr>
        <w:rPr>
          <w:rFonts w:ascii="Arial" w:hAnsi="Arial" w:cs="Arial"/>
          <w:b/>
          <w:sz w:val="24"/>
          <w:szCs w:val="24"/>
        </w:rPr>
      </w:pPr>
    </w:p>
    <w:p w14:paraId="2A683161" w14:textId="77777777" w:rsidR="0023706D" w:rsidRDefault="0023706D">
      <w:pPr>
        <w:rPr>
          <w:rFonts w:ascii="Arial" w:hAnsi="Arial" w:cs="Arial"/>
          <w:b/>
          <w:sz w:val="24"/>
          <w:szCs w:val="24"/>
        </w:rPr>
      </w:pPr>
    </w:p>
    <w:p w14:paraId="7A3B18B2" w14:textId="77777777" w:rsidR="0023706D" w:rsidRDefault="0023706D">
      <w:pPr>
        <w:rPr>
          <w:rFonts w:ascii="Arial" w:hAnsi="Arial" w:cs="Arial"/>
          <w:b/>
          <w:sz w:val="24"/>
          <w:szCs w:val="24"/>
        </w:rPr>
      </w:pPr>
    </w:p>
    <w:p w14:paraId="4A7AAAD6" w14:textId="77777777" w:rsidR="00522A54" w:rsidRDefault="00522A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ASISTENCIA A SESIONES ORDNARIAS Y EXTRAORDINARIAS AL SALON DE CABILDOS.</w:t>
      </w:r>
    </w:p>
    <w:tbl>
      <w:tblPr>
        <w:tblStyle w:val="Tablaconcuadrcula"/>
        <w:tblpPr w:leftFromText="141" w:rightFromText="141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522A54" w14:paraId="5313B3AA" w14:textId="77777777" w:rsidTr="00BB672E">
        <w:trPr>
          <w:trHeight w:val="1942"/>
        </w:trPr>
        <w:tc>
          <w:tcPr>
            <w:tcW w:w="2263" w:type="dxa"/>
          </w:tcPr>
          <w:p w14:paraId="5EF89F1E" w14:textId="77777777" w:rsidR="00522A54" w:rsidRDefault="00CD551C" w:rsidP="00522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522A5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SEPT</w:t>
            </w:r>
            <w:r w:rsidR="00891349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522A5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91349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2FD37C4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102F7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B9062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EB121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E1B4D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A2A6B" w14:textId="77777777" w:rsidR="00661A14" w:rsidRDefault="00661A1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A35B7" w14:textId="77777777" w:rsidR="00661A14" w:rsidRDefault="00661A1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BAE6E" w14:textId="77777777" w:rsidR="00661A14" w:rsidRDefault="00661A1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FA2F4" w14:textId="77777777" w:rsidR="00661A14" w:rsidRDefault="00661A1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B412E" w14:textId="77777777" w:rsidR="00522A54" w:rsidRDefault="006409B8" w:rsidP="00522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03–octubre</w:t>
            </w:r>
            <w:r w:rsidR="007B713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22A54">
              <w:rPr>
                <w:rFonts w:ascii="Arial" w:hAnsi="Arial" w:cs="Arial"/>
                <w:sz w:val="24"/>
                <w:szCs w:val="24"/>
              </w:rPr>
              <w:t>202</w:t>
            </w:r>
            <w:r w:rsidR="0091652F">
              <w:rPr>
                <w:rFonts w:ascii="Arial" w:hAnsi="Arial" w:cs="Arial"/>
                <w:sz w:val="24"/>
                <w:szCs w:val="24"/>
              </w:rPr>
              <w:t>3</w:t>
            </w:r>
            <w:r w:rsidR="00522A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D07A0C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6ED68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EA0D3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C83A9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3CF66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85034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98DB1" w14:textId="77777777" w:rsidR="002A6904" w:rsidRDefault="002A690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D9EFD" w14:textId="77777777" w:rsidR="002A6904" w:rsidRDefault="002A690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901AB" w14:textId="77777777" w:rsidR="002A6904" w:rsidRDefault="002A690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1A19C" w14:textId="77777777" w:rsidR="00522A54" w:rsidRDefault="0091652F" w:rsidP="00522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77A0A">
              <w:rPr>
                <w:rFonts w:ascii="Arial" w:hAnsi="Arial" w:cs="Arial"/>
                <w:sz w:val="24"/>
                <w:szCs w:val="24"/>
              </w:rPr>
              <w:t>7- octubre</w:t>
            </w:r>
            <w:r w:rsidR="002A690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22A54">
              <w:rPr>
                <w:rFonts w:ascii="Arial" w:hAnsi="Arial" w:cs="Arial"/>
                <w:sz w:val="24"/>
                <w:szCs w:val="24"/>
              </w:rPr>
              <w:t xml:space="preserve">2023. </w:t>
            </w:r>
          </w:p>
          <w:p w14:paraId="2511C91F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D6FDF" w14:textId="77777777" w:rsidR="00522A54" w:rsidRDefault="00522A54" w:rsidP="0052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998E09" w14:textId="77777777" w:rsidR="00522A54" w:rsidRDefault="00522A54" w:rsidP="0052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EAC8CF" w14:textId="77777777" w:rsidR="00522A54" w:rsidRDefault="00522A54" w:rsidP="0052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26895D" w14:textId="77777777" w:rsidR="00522A54" w:rsidRDefault="00522A54" w:rsidP="0052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70784C" w14:textId="77777777" w:rsidR="00522A54" w:rsidRDefault="00522A54" w:rsidP="0052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C3C855" w14:textId="77777777" w:rsidR="00177D9B" w:rsidRDefault="00177D9B" w:rsidP="0052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E96514" w14:textId="77777777" w:rsidR="00522A54" w:rsidRPr="009871F8" w:rsidRDefault="009871F8" w:rsidP="00987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07-  </w:t>
            </w:r>
            <w:r w:rsidRPr="009871F8">
              <w:rPr>
                <w:rFonts w:ascii="Arial" w:hAnsi="Arial" w:cs="Arial"/>
                <w:sz w:val="24"/>
                <w:szCs w:val="24"/>
              </w:rPr>
              <w:t xml:space="preserve">Nov. </w:t>
            </w:r>
            <w:r w:rsidR="00522A54" w:rsidRPr="009871F8">
              <w:rPr>
                <w:rFonts w:ascii="Arial" w:hAnsi="Arial" w:cs="Arial"/>
                <w:sz w:val="24"/>
                <w:szCs w:val="24"/>
              </w:rPr>
              <w:t xml:space="preserve"> 2023.</w:t>
            </w:r>
          </w:p>
          <w:p w14:paraId="37D7A84D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06B83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95CC0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81B9F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895ED" w14:textId="77777777" w:rsidR="00170294" w:rsidRDefault="0017029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C85FC" w14:textId="77777777" w:rsidR="00170294" w:rsidRDefault="0017029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CC2B4" w14:textId="77777777" w:rsidR="00170294" w:rsidRDefault="0017029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64908" w14:textId="77777777" w:rsidR="00C17CB5" w:rsidRDefault="00C17CB5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CA959" w14:textId="77777777" w:rsidR="00522A54" w:rsidRDefault="00F90571" w:rsidP="00522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22A54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Nov.</w:t>
            </w:r>
            <w:r w:rsidR="001702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2A5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2A54">
              <w:rPr>
                <w:rFonts w:ascii="Arial" w:hAnsi="Arial" w:cs="Arial"/>
                <w:sz w:val="24"/>
                <w:szCs w:val="24"/>
              </w:rPr>
              <w:t>2023.</w:t>
            </w:r>
          </w:p>
          <w:p w14:paraId="65899552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24A65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5CFC34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425DD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D7A5C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BE48E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BD9D9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157DC" w14:textId="77777777" w:rsidR="00BB672E" w:rsidRDefault="00BB672E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480B1" w14:textId="77777777" w:rsidR="00BB672E" w:rsidRDefault="00BB672E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9E41C" w14:textId="77777777" w:rsidR="00BB672E" w:rsidRDefault="00BB672E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0EFE5" w14:textId="77777777" w:rsidR="00522A54" w:rsidRDefault="006E31CB" w:rsidP="00522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E61F0">
              <w:rPr>
                <w:rFonts w:ascii="Arial" w:hAnsi="Arial" w:cs="Arial"/>
                <w:sz w:val="24"/>
                <w:szCs w:val="24"/>
              </w:rPr>
              <w:t>5</w:t>
            </w:r>
            <w:r w:rsidR="00522A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522A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Dic.</w:t>
            </w:r>
            <w:r w:rsidR="003E61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2A54">
              <w:rPr>
                <w:rFonts w:ascii="Arial" w:hAnsi="Arial" w:cs="Arial"/>
                <w:sz w:val="24"/>
                <w:szCs w:val="24"/>
              </w:rPr>
              <w:t>- 2023.</w:t>
            </w:r>
          </w:p>
          <w:p w14:paraId="43700958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35733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51E63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B9428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F945B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B2805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B342A" w14:textId="77777777" w:rsidR="00522A54" w:rsidRDefault="00522A54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CFBE8" w14:textId="77777777" w:rsidR="00F01DE7" w:rsidRDefault="00F01DE7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8EC85" w14:textId="77777777" w:rsidR="00F01DE7" w:rsidRDefault="00F01DE7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659E6" w14:textId="77777777" w:rsidR="00F01DE7" w:rsidRDefault="00F01DE7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38D24" w14:textId="77777777" w:rsidR="00522A54" w:rsidRDefault="00522A54" w:rsidP="006E3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</w:tcPr>
          <w:p w14:paraId="5F1A8DF2" w14:textId="77777777" w:rsidR="00CD551C" w:rsidRDefault="00522A54" w:rsidP="00661A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Asistí a la </w:t>
            </w:r>
            <w:r w:rsidR="00C83B72">
              <w:rPr>
                <w:rFonts w:ascii="Arial" w:hAnsi="Arial" w:cs="Arial"/>
                <w:sz w:val="24"/>
                <w:szCs w:val="24"/>
              </w:rPr>
              <w:t xml:space="preserve">segunda </w:t>
            </w:r>
            <w:r>
              <w:rPr>
                <w:rFonts w:ascii="Arial" w:hAnsi="Arial" w:cs="Arial"/>
                <w:sz w:val="24"/>
                <w:szCs w:val="24"/>
              </w:rPr>
              <w:t xml:space="preserve">sesión con carácter de ordinaria del H. Ayuntamiento correspondiente al mes </w:t>
            </w:r>
            <w:r w:rsidR="00C83B72">
              <w:rPr>
                <w:rFonts w:ascii="Arial" w:hAnsi="Arial" w:cs="Arial"/>
                <w:sz w:val="24"/>
                <w:szCs w:val="24"/>
              </w:rPr>
              <w:t xml:space="preserve"> correspondiente al mes de </w:t>
            </w:r>
            <w:r w:rsidR="00CD551C">
              <w:rPr>
                <w:rFonts w:ascii="Arial" w:hAnsi="Arial" w:cs="Arial"/>
                <w:sz w:val="24"/>
                <w:szCs w:val="24"/>
              </w:rPr>
              <w:t>SEPT</w:t>
            </w:r>
            <w:r w:rsidR="001D0CD8">
              <w:rPr>
                <w:rFonts w:ascii="Arial" w:hAnsi="Arial" w:cs="Arial"/>
                <w:sz w:val="24"/>
                <w:szCs w:val="24"/>
              </w:rPr>
              <w:t>IEMBRE</w:t>
            </w:r>
            <w:r w:rsidR="00C83B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C45E06" w14:textId="77777777" w:rsidR="00522A54" w:rsidRPr="006409B8" w:rsidRDefault="006409B8" w:rsidP="0089134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9B8">
              <w:rPr>
                <w:rFonts w:ascii="Arial" w:hAnsi="Arial" w:cs="Arial"/>
                <w:sz w:val="24"/>
                <w:szCs w:val="24"/>
              </w:rPr>
              <w:t xml:space="preserve">El punto de dicha </w:t>
            </w:r>
            <w:r w:rsidR="00CD551C" w:rsidRPr="006409B8">
              <w:rPr>
                <w:rFonts w:ascii="Arial" w:hAnsi="Arial" w:cs="Arial"/>
                <w:sz w:val="24"/>
                <w:szCs w:val="24"/>
              </w:rPr>
              <w:t>reunión</w:t>
            </w:r>
            <w:r w:rsidRPr="006409B8">
              <w:rPr>
                <w:rFonts w:ascii="Arial" w:hAnsi="Arial" w:cs="Arial"/>
                <w:sz w:val="24"/>
                <w:szCs w:val="24"/>
              </w:rPr>
              <w:t xml:space="preserve">: el presidente le solicita a la asamblea, le autorice recibir en donación un predio ubicado en la comunidad de xajay, en el cual se construirá un pozo para extraer agua potable para la comunidad. </w:t>
            </w:r>
            <w:r w:rsidR="00661A14" w:rsidRPr="006409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2A54" w:rsidRPr="006409B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057CF3E" w14:textId="77777777" w:rsidR="006409B8" w:rsidRPr="006409B8" w:rsidRDefault="006409B8" w:rsidP="00640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B646CF" w14:textId="77777777" w:rsidR="006409B8" w:rsidRPr="006409B8" w:rsidRDefault="006409B8" w:rsidP="006409B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2C7190B" w14:textId="77777777" w:rsidR="008317FD" w:rsidRPr="006409B8" w:rsidRDefault="008317FD" w:rsidP="00807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75E9">
              <w:rPr>
                <w:rFonts w:ascii="Arial" w:hAnsi="Arial" w:cs="Arial"/>
                <w:sz w:val="24"/>
                <w:szCs w:val="24"/>
              </w:rPr>
              <w:t xml:space="preserve">Asistí a la primera sesión con carácter de ordinaria del H. Ayuntamiento correspondiente al mes  correspondiente al mes de </w:t>
            </w:r>
            <w:r w:rsidR="008075E9" w:rsidRPr="008075E9">
              <w:rPr>
                <w:rFonts w:ascii="Arial" w:hAnsi="Arial" w:cs="Arial"/>
                <w:sz w:val="24"/>
                <w:szCs w:val="24"/>
              </w:rPr>
              <w:t xml:space="preserve">octubre; </w:t>
            </w:r>
            <w:r w:rsidRPr="008075E9">
              <w:rPr>
                <w:rFonts w:ascii="Arial" w:hAnsi="Arial" w:cs="Arial"/>
                <w:sz w:val="24"/>
                <w:szCs w:val="24"/>
              </w:rPr>
              <w:t>El punto de dicha reunión:</w:t>
            </w:r>
            <w:r w:rsidR="008075E9">
              <w:rPr>
                <w:rFonts w:ascii="Arial" w:hAnsi="Arial" w:cs="Arial"/>
                <w:sz w:val="24"/>
                <w:szCs w:val="24"/>
              </w:rPr>
              <w:t xml:space="preserve"> la Lic. Jannette Rojo Rufino, presidenta de la comisión de asentamientos humanos, les solicita a los regidores la oficialización de nomenclatura para cinco calles en la comunidad de maney.</w:t>
            </w:r>
            <w:r w:rsidR="008075E9" w:rsidRPr="006409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18640F" w14:textId="77777777" w:rsidR="008317FD" w:rsidRDefault="008317FD" w:rsidP="008317FD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C35B9B" w14:textId="77777777" w:rsidR="008317FD" w:rsidRDefault="008317FD" w:rsidP="008317FD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9E3715" w14:textId="77777777" w:rsidR="008317FD" w:rsidRDefault="008317FD" w:rsidP="008317FD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B3D814" w14:textId="77777777" w:rsidR="00522A54" w:rsidRPr="00722D69" w:rsidRDefault="00522A54" w:rsidP="006409B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Asistí a la </w:t>
            </w:r>
            <w:r w:rsidR="00177A0A">
              <w:rPr>
                <w:rFonts w:ascii="Arial" w:hAnsi="Arial" w:cs="Arial"/>
                <w:sz w:val="24"/>
                <w:szCs w:val="24"/>
              </w:rPr>
              <w:t>primera</w:t>
            </w:r>
            <w:r w:rsidR="00AB03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sesión</w:t>
            </w:r>
            <w:r w:rsidR="00AB03CF">
              <w:rPr>
                <w:rFonts w:ascii="Arial" w:hAnsi="Arial" w:cs="Arial"/>
                <w:sz w:val="24"/>
                <w:szCs w:val="24"/>
              </w:rPr>
              <w:t xml:space="preserve"> del mes de </w:t>
            </w:r>
            <w:r w:rsidR="006409B8">
              <w:rPr>
                <w:rFonts w:ascii="Arial" w:hAnsi="Arial" w:cs="Arial"/>
                <w:sz w:val="24"/>
                <w:szCs w:val="24"/>
              </w:rPr>
              <w:t>octubre</w:t>
            </w:r>
            <w:r w:rsidR="00AB03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carácter ordinaria al salón de cabildos del H. ayuntamiento, en la cual </w:t>
            </w:r>
            <w:r w:rsidR="00177A0A">
              <w:rPr>
                <w:rFonts w:ascii="Arial" w:hAnsi="Arial" w:cs="Arial"/>
                <w:sz w:val="24"/>
                <w:szCs w:val="24"/>
              </w:rPr>
              <w:t xml:space="preserve">el presidente municipal, les solicita a los regidores le aprueben </w:t>
            </w:r>
            <w:r w:rsidR="00AB03CF">
              <w:rPr>
                <w:rFonts w:ascii="Arial" w:hAnsi="Arial" w:cs="Arial"/>
                <w:sz w:val="24"/>
                <w:szCs w:val="24"/>
              </w:rPr>
              <w:t>la</w:t>
            </w:r>
            <w:r w:rsidR="00177A0A">
              <w:rPr>
                <w:rFonts w:ascii="Arial" w:hAnsi="Arial" w:cs="Arial"/>
                <w:sz w:val="24"/>
                <w:szCs w:val="24"/>
              </w:rPr>
              <w:t xml:space="preserve"> convocatoria para elegir delegados y subdelegados, para las comunidades y barrios de la cabecera municipal, para el periodo enero-diciembre 2024.</w:t>
            </w:r>
          </w:p>
          <w:p w14:paraId="2C753AA1" w14:textId="77777777" w:rsidR="00522A54" w:rsidRDefault="00522A54" w:rsidP="00522A54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56F148" w14:textId="77777777" w:rsidR="00170294" w:rsidRPr="00170294" w:rsidRDefault="00522A54" w:rsidP="00F9057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0294">
              <w:rPr>
                <w:rFonts w:ascii="Arial" w:hAnsi="Arial" w:cs="Arial"/>
                <w:sz w:val="24"/>
                <w:szCs w:val="24"/>
              </w:rPr>
              <w:t xml:space="preserve">Asistí a la </w:t>
            </w:r>
            <w:r w:rsidR="006B26EB">
              <w:rPr>
                <w:rFonts w:ascii="Arial" w:hAnsi="Arial" w:cs="Arial"/>
                <w:sz w:val="24"/>
                <w:szCs w:val="24"/>
              </w:rPr>
              <w:t xml:space="preserve">primera </w:t>
            </w:r>
            <w:r w:rsidRPr="00170294">
              <w:rPr>
                <w:rFonts w:ascii="Arial" w:hAnsi="Arial" w:cs="Arial"/>
                <w:sz w:val="24"/>
                <w:szCs w:val="24"/>
              </w:rPr>
              <w:t xml:space="preserve">sesión de carácter ordinaria en el salón de cabildos del H. ayuntamiento,  </w:t>
            </w:r>
            <w:r w:rsidR="006B26EB">
              <w:rPr>
                <w:rFonts w:ascii="Arial" w:hAnsi="Arial" w:cs="Arial"/>
                <w:sz w:val="24"/>
                <w:szCs w:val="24"/>
              </w:rPr>
              <w:t xml:space="preserve">correspondiente al mes de </w:t>
            </w:r>
            <w:r w:rsidR="009871F8">
              <w:rPr>
                <w:rFonts w:ascii="Arial" w:hAnsi="Arial" w:cs="Arial"/>
                <w:sz w:val="24"/>
                <w:szCs w:val="24"/>
              </w:rPr>
              <w:t xml:space="preserve">Nov.; </w:t>
            </w:r>
            <w:r w:rsidR="006B26EB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170294">
              <w:rPr>
                <w:rFonts w:ascii="Arial" w:hAnsi="Arial" w:cs="Arial"/>
                <w:sz w:val="24"/>
                <w:szCs w:val="24"/>
              </w:rPr>
              <w:t xml:space="preserve">la cual </w:t>
            </w:r>
            <w:r w:rsidR="009871F8">
              <w:rPr>
                <w:rFonts w:ascii="Arial" w:hAnsi="Arial" w:cs="Arial"/>
                <w:sz w:val="24"/>
                <w:szCs w:val="24"/>
              </w:rPr>
              <w:t xml:space="preserve">el presidente municipal le solicita a </w:t>
            </w:r>
            <w:r w:rsidR="000A2D5B" w:rsidRPr="00170294">
              <w:rPr>
                <w:rFonts w:ascii="Arial" w:hAnsi="Arial" w:cs="Arial"/>
                <w:sz w:val="24"/>
                <w:szCs w:val="24"/>
              </w:rPr>
              <w:t>la</w:t>
            </w:r>
            <w:r w:rsidR="009871F8">
              <w:rPr>
                <w:rFonts w:ascii="Arial" w:hAnsi="Arial" w:cs="Arial"/>
                <w:sz w:val="24"/>
                <w:szCs w:val="24"/>
              </w:rPr>
              <w:t xml:space="preserve"> asamblea se le apruebe la modificación al presupuesto de egresos 2023, para destinar recurso del fondo FORTAMUN</w:t>
            </w:r>
            <w:r w:rsidR="00F90571">
              <w:rPr>
                <w:rFonts w:ascii="Arial" w:hAnsi="Arial" w:cs="Arial"/>
                <w:sz w:val="24"/>
                <w:szCs w:val="24"/>
              </w:rPr>
              <w:t>, para realizar la construcción de las oficinas de protección civil y seguridad pública.</w:t>
            </w:r>
            <w:r w:rsidR="00F90571" w:rsidRPr="001702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A7312E0" w14:textId="77777777" w:rsidR="00F90571" w:rsidRPr="00F90571" w:rsidRDefault="00F90571" w:rsidP="00F90571">
            <w:pPr>
              <w:pStyle w:val="Prrafodelista"/>
              <w:ind w:left="7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7EC4D" w14:textId="77777777" w:rsidR="00BB672E" w:rsidRPr="00BB672E" w:rsidRDefault="00522A54" w:rsidP="006E31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72E">
              <w:rPr>
                <w:rFonts w:ascii="Arial" w:hAnsi="Arial" w:cs="Arial"/>
                <w:sz w:val="24"/>
                <w:szCs w:val="24"/>
              </w:rPr>
              <w:t>Asistí a la sesión ordinaria</w:t>
            </w:r>
            <w:r w:rsidR="00C17CB5" w:rsidRPr="00BB67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72E" w:rsidRPr="00BB672E">
              <w:rPr>
                <w:rFonts w:ascii="Arial" w:hAnsi="Arial" w:cs="Arial"/>
                <w:sz w:val="24"/>
                <w:szCs w:val="24"/>
              </w:rPr>
              <w:t xml:space="preserve">en el </w:t>
            </w:r>
            <w:r w:rsidRPr="00BB672E">
              <w:rPr>
                <w:rFonts w:ascii="Arial" w:hAnsi="Arial" w:cs="Arial"/>
                <w:sz w:val="24"/>
                <w:szCs w:val="24"/>
              </w:rPr>
              <w:t xml:space="preserve">salón de cabildos del </w:t>
            </w:r>
            <w:r w:rsidR="00BB672E" w:rsidRPr="00BB672E">
              <w:rPr>
                <w:rFonts w:ascii="Arial" w:hAnsi="Arial" w:cs="Arial"/>
                <w:sz w:val="24"/>
                <w:szCs w:val="24"/>
              </w:rPr>
              <w:t xml:space="preserve">palacio municipal, para atender </w:t>
            </w:r>
            <w:r w:rsidR="00F90571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BB672E" w:rsidRPr="00BB672E">
              <w:rPr>
                <w:rFonts w:ascii="Arial" w:hAnsi="Arial" w:cs="Arial"/>
                <w:sz w:val="24"/>
                <w:szCs w:val="24"/>
              </w:rPr>
              <w:t>p</w:t>
            </w:r>
            <w:r w:rsidR="00F90571">
              <w:rPr>
                <w:rFonts w:ascii="Arial" w:hAnsi="Arial" w:cs="Arial"/>
                <w:sz w:val="24"/>
                <w:szCs w:val="24"/>
              </w:rPr>
              <w:t>unto en relación a lo siguiente: La Lic.  Janeth Rojo Rufino, presidenta de la comisión de reglamentos y circulares, le solicita a los compañeros regidores</w:t>
            </w:r>
            <w:r w:rsidR="006E31CB">
              <w:rPr>
                <w:rFonts w:ascii="Arial" w:hAnsi="Arial" w:cs="Arial"/>
                <w:sz w:val="24"/>
                <w:szCs w:val="24"/>
              </w:rPr>
              <w:t>, autoricen la licencia comercial para tres negocios ubicados en la cabecera municipal con giro de restaurantes.</w:t>
            </w:r>
            <w:r w:rsidR="006E31CB" w:rsidRPr="00BB67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421000C" w14:textId="77777777" w:rsidR="00BB672E" w:rsidRPr="00BB672E" w:rsidRDefault="00BB672E" w:rsidP="00BB672E">
            <w:pPr>
              <w:pStyle w:val="Prrafodelista"/>
              <w:ind w:left="7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B7711" w14:textId="77777777" w:rsidR="00522A54" w:rsidRPr="008D3BFE" w:rsidRDefault="00522A54" w:rsidP="00522A5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FE3B58C" w14:textId="77777777" w:rsidR="006E31CB" w:rsidRPr="006E31CB" w:rsidRDefault="006E31CB" w:rsidP="006E31CB">
            <w:pPr>
              <w:pStyle w:val="Prrafodelista"/>
              <w:ind w:left="7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884B1" w14:textId="77777777" w:rsidR="006E31CB" w:rsidRPr="006E31CB" w:rsidRDefault="006E31CB" w:rsidP="006E31CB">
            <w:pPr>
              <w:pStyle w:val="Prrafodelista"/>
              <w:ind w:left="7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C7430E" w14:textId="77777777" w:rsidR="00522A54" w:rsidRDefault="00522A54" w:rsidP="003E61F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Asistí a la</w:t>
            </w:r>
            <w:r w:rsidR="006E31CB">
              <w:rPr>
                <w:rFonts w:ascii="Arial" w:hAnsi="Arial" w:cs="Arial"/>
                <w:sz w:val="24"/>
                <w:szCs w:val="24"/>
              </w:rPr>
              <w:t xml:space="preserve"> primera </w:t>
            </w:r>
            <w:r>
              <w:rPr>
                <w:rFonts w:ascii="Arial" w:hAnsi="Arial" w:cs="Arial"/>
                <w:sz w:val="24"/>
                <w:szCs w:val="24"/>
              </w:rPr>
              <w:t>sesión ordinaria del H. ayuntamiento en el salón de cabildos</w:t>
            </w:r>
            <w:r w:rsidR="003E61F0">
              <w:rPr>
                <w:rFonts w:ascii="Arial" w:hAnsi="Arial" w:cs="Arial"/>
                <w:sz w:val="24"/>
                <w:szCs w:val="24"/>
              </w:rPr>
              <w:t xml:space="preserve"> del palacio municipal, correspondiente al mes de </w:t>
            </w:r>
            <w:r w:rsidR="006E31CB">
              <w:rPr>
                <w:rFonts w:ascii="Arial" w:hAnsi="Arial" w:cs="Arial"/>
                <w:sz w:val="24"/>
                <w:szCs w:val="24"/>
              </w:rPr>
              <w:t xml:space="preserve">diciembre. </w:t>
            </w:r>
            <w:r w:rsidR="003E61F0">
              <w:rPr>
                <w:rFonts w:ascii="Arial" w:hAnsi="Arial" w:cs="Arial"/>
                <w:sz w:val="24"/>
                <w:szCs w:val="24"/>
              </w:rPr>
              <w:t xml:space="preserve">La Licenciada </w:t>
            </w:r>
            <w:r w:rsidR="006E31CB">
              <w:rPr>
                <w:rFonts w:ascii="Arial" w:hAnsi="Arial" w:cs="Arial"/>
                <w:sz w:val="24"/>
                <w:szCs w:val="24"/>
              </w:rPr>
              <w:t>Jannette</w:t>
            </w:r>
            <w:r w:rsidR="003E61F0">
              <w:rPr>
                <w:rFonts w:ascii="Arial" w:hAnsi="Arial" w:cs="Arial"/>
                <w:sz w:val="24"/>
                <w:szCs w:val="24"/>
              </w:rPr>
              <w:t xml:space="preserve"> Rojo Rufino, Pta., de la comisión de asentamientos humanos, desarrollo urbano y ordenamiento, le solicita a los compañeros regidores </w:t>
            </w:r>
            <w:r w:rsidR="006E31CB">
              <w:rPr>
                <w:rFonts w:ascii="Arial" w:hAnsi="Arial" w:cs="Arial"/>
                <w:sz w:val="24"/>
                <w:szCs w:val="24"/>
              </w:rPr>
              <w:t xml:space="preserve">le autoricen </w:t>
            </w:r>
            <w:r w:rsidR="003E61F0">
              <w:rPr>
                <w:rFonts w:ascii="Arial" w:hAnsi="Arial" w:cs="Arial"/>
                <w:sz w:val="24"/>
                <w:szCs w:val="24"/>
              </w:rPr>
              <w:t xml:space="preserve">la oficialización de nomenclatura para </w:t>
            </w:r>
            <w:r w:rsidR="006E31CB">
              <w:rPr>
                <w:rFonts w:ascii="Arial" w:hAnsi="Arial" w:cs="Arial"/>
                <w:sz w:val="24"/>
                <w:szCs w:val="24"/>
              </w:rPr>
              <w:t>125 calles en la comunidad de Mamithi.</w:t>
            </w:r>
            <w:r w:rsidR="003E61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64583C" w14:textId="77777777" w:rsidR="001E2CB8" w:rsidRPr="001E2CB8" w:rsidRDefault="001E2CB8" w:rsidP="001E2CB8">
            <w:pPr>
              <w:pStyle w:val="Prrafodelista"/>
              <w:ind w:left="78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9E211" w14:textId="77777777" w:rsidR="001E2CB8" w:rsidRPr="001E2CB8" w:rsidRDefault="001E2CB8" w:rsidP="001E2CB8">
            <w:pPr>
              <w:pStyle w:val="Prrafodelista"/>
              <w:ind w:left="78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829213" w14:textId="77777777" w:rsidR="00522A54" w:rsidRDefault="00522A54" w:rsidP="00F941DA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AABF4" w14:textId="77777777" w:rsidR="007C4C3F" w:rsidRPr="00722D69" w:rsidRDefault="007C4C3F" w:rsidP="007C4C3F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05CB2" w14:textId="77777777" w:rsidR="00913159" w:rsidRDefault="00913159">
      <w:pPr>
        <w:rPr>
          <w:rFonts w:ascii="Arial" w:hAnsi="Arial" w:cs="Arial"/>
          <w:b/>
          <w:sz w:val="24"/>
          <w:szCs w:val="24"/>
        </w:rPr>
      </w:pPr>
    </w:p>
    <w:p w14:paraId="7B50EDA1" w14:textId="77777777" w:rsidR="003127DA" w:rsidRDefault="003127DA" w:rsidP="00970818">
      <w:pPr>
        <w:jc w:val="both"/>
        <w:rPr>
          <w:rFonts w:ascii="Arial" w:hAnsi="Arial" w:cs="Arial"/>
          <w:sz w:val="24"/>
          <w:szCs w:val="24"/>
        </w:rPr>
      </w:pPr>
    </w:p>
    <w:p w14:paraId="6AB938F0" w14:textId="77777777" w:rsidR="003127DA" w:rsidRDefault="003127DA" w:rsidP="00970818">
      <w:pPr>
        <w:jc w:val="both"/>
        <w:rPr>
          <w:rFonts w:ascii="Arial" w:hAnsi="Arial" w:cs="Arial"/>
          <w:sz w:val="24"/>
          <w:szCs w:val="24"/>
        </w:rPr>
      </w:pPr>
    </w:p>
    <w:p w14:paraId="5ECA4E57" w14:textId="77777777" w:rsidR="00546D70" w:rsidRDefault="00546D70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122C42D0" w14:textId="77777777" w:rsidR="00546D70" w:rsidRDefault="00546D70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470BEBEC" w14:textId="77777777" w:rsidR="005B7424" w:rsidRDefault="005B7424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2F6685B7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0B24942D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15553BE5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01E786DA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2A2D17B0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1EF28126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585160DA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44FD6110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478182CC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4E8399BC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29ADA208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052DD37E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4A17404C" w14:textId="77777777" w:rsidR="00E202F3" w:rsidRDefault="00E202F3" w:rsidP="00970818">
      <w:pPr>
        <w:jc w:val="both"/>
        <w:rPr>
          <w:rFonts w:ascii="Arial" w:hAnsi="Arial" w:cs="Arial"/>
          <w:b/>
          <w:sz w:val="24"/>
          <w:szCs w:val="24"/>
        </w:rPr>
      </w:pPr>
    </w:p>
    <w:p w14:paraId="790A6DEF" w14:textId="77777777" w:rsidR="003B32BD" w:rsidRDefault="00730ADD" w:rsidP="009708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INVITADO A MESA</w:t>
      </w:r>
      <w:r w:rsidR="00B94B88" w:rsidRPr="003127DA">
        <w:rPr>
          <w:rFonts w:ascii="Arial" w:hAnsi="Arial" w:cs="Arial"/>
          <w:b/>
          <w:sz w:val="24"/>
          <w:szCs w:val="24"/>
        </w:rPr>
        <w:t xml:space="preserve"> DE TRABAJO</w:t>
      </w:r>
      <w:r w:rsidR="00836103" w:rsidRPr="003127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 LA </w:t>
      </w:r>
      <w:r w:rsidR="00836103" w:rsidRPr="003127DA">
        <w:rPr>
          <w:rFonts w:ascii="Arial" w:hAnsi="Arial" w:cs="Arial"/>
          <w:b/>
          <w:sz w:val="24"/>
          <w:szCs w:val="24"/>
        </w:rPr>
        <w:t>COMISIÓN</w:t>
      </w:r>
      <w:r>
        <w:rPr>
          <w:rFonts w:ascii="Arial" w:hAnsi="Arial" w:cs="Arial"/>
          <w:b/>
          <w:sz w:val="24"/>
          <w:szCs w:val="24"/>
        </w:rPr>
        <w:t xml:space="preserve"> ESPECIAL DE TURISMO. </w:t>
      </w:r>
      <w:r w:rsidR="00836103" w:rsidRPr="003127DA">
        <w:rPr>
          <w:rFonts w:ascii="Arial" w:hAnsi="Arial" w:cs="Arial"/>
          <w:b/>
          <w:sz w:val="24"/>
          <w:szCs w:val="24"/>
        </w:rPr>
        <w:t xml:space="preserve"> </w:t>
      </w:r>
    </w:p>
    <w:p w14:paraId="20287139" w14:textId="77777777" w:rsidR="00016903" w:rsidRPr="003B32BD" w:rsidRDefault="00730ADD" w:rsidP="00970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1055E9">
        <w:rPr>
          <w:rFonts w:ascii="Arial" w:hAnsi="Arial" w:cs="Arial"/>
          <w:sz w:val="24"/>
          <w:szCs w:val="24"/>
        </w:rPr>
        <w:t xml:space="preserve"> </w:t>
      </w:r>
      <w:r w:rsidR="00836103" w:rsidRPr="003B32B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SEPTEMBRE </w:t>
      </w:r>
      <w:r w:rsidR="001055E9">
        <w:rPr>
          <w:rFonts w:ascii="Arial" w:hAnsi="Arial" w:cs="Arial"/>
          <w:sz w:val="24"/>
          <w:szCs w:val="24"/>
        </w:rPr>
        <w:t>a las 12</w:t>
      </w:r>
      <w:r>
        <w:rPr>
          <w:rFonts w:ascii="Arial" w:hAnsi="Arial" w:cs="Arial"/>
          <w:sz w:val="24"/>
          <w:szCs w:val="24"/>
        </w:rPr>
        <w:t>:00</w:t>
      </w:r>
      <w:r w:rsidR="001055E9">
        <w:rPr>
          <w:rFonts w:ascii="Arial" w:hAnsi="Arial" w:cs="Arial"/>
          <w:sz w:val="24"/>
          <w:szCs w:val="24"/>
        </w:rPr>
        <w:t xml:space="preserve"> horas. </w:t>
      </w:r>
    </w:p>
    <w:p w14:paraId="4A8C53E0" w14:textId="77777777" w:rsidR="00730ADD" w:rsidRDefault="00016903" w:rsidP="00970818">
      <w:pPr>
        <w:jc w:val="both"/>
        <w:rPr>
          <w:rFonts w:ascii="Arial" w:hAnsi="Arial" w:cs="Arial"/>
          <w:sz w:val="24"/>
          <w:szCs w:val="24"/>
        </w:rPr>
      </w:pPr>
      <w:r w:rsidRPr="003127DA">
        <w:rPr>
          <w:rFonts w:ascii="Arial" w:hAnsi="Arial" w:cs="Arial"/>
          <w:sz w:val="24"/>
          <w:szCs w:val="24"/>
        </w:rPr>
        <w:t xml:space="preserve">Tema: </w:t>
      </w:r>
      <w:r w:rsidR="00730ADD">
        <w:rPr>
          <w:rFonts w:ascii="Arial" w:hAnsi="Arial" w:cs="Arial"/>
          <w:sz w:val="24"/>
          <w:szCs w:val="24"/>
        </w:rPr>
        <w:t>programa de señalética.</w:t>
      </w:r>
    </w:p>
    <w:p w14:paraId="047A8CC0" w14:textId="77777777" w:rsidR="0050794B" w:rsidRDefault="0050794B" w:rsidP="00970818">
      <w:pPr>
        <w:jc w:val="both"/>
        <w:rPr>
          <w:rFonts w:ascii="Arial" w:hAnsi="Arial" w:cs="Arial"/>
          <w:sz w:val="24"/>
          <w:szCs w:val="24"/>
        </w:rPr>
      </w:pPr>
    </w:p>
    <w:p w14:paraId="6C764317" w14:textId="77777777" w:rsidR="00730ADD" w:rsidRDefault="00730ADD" w:rsidP="003D20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 A MESA DE TRABAJO </w:t>
      </w:r>
      <w:r w:rsidR="00EA2B7C">
        <w:rPr>
          <w:rFonts w:ascii="Arial" w:hAnsi="Arial" w:cs="Arial"/>
          <w:b/>
          <w:sz w:val="24"/>
          <w:szCs w:val="24"/>
        </w:rPr>
        <w:t xml:space="preserve">POR </w:t>
      </w:r>
      <w:r>
        <w:rPr>
          <w:rFonts w:ascii="Arial" w:hAnsi="Arial" w:cs="Arial"/>
          <w:b/>
          <w:sz w:val="24"/>
          <w:szCs w:val="24"/>
        </w:rPr>
        <w:t>LA COMISIÓN DE SINDICATURA MUNICIPAL.</w:t>
      </w:r>
    </w:p>
    <w:p w14:paraId="0FF8C30B" w14:textId="77777777" w:rsidR="00EA2B7C" w:rsidRDefault="00EA2B7C" w:rsidP="003D20BB">
      <w:pPr>
        <w:jc w:val="both"/>
        <w:rPr>
          <w:rFonts w:ascii="Arial" w:hAnsi="Arial" w:cs="Arial"/>
          <w:sz w:val="24"/>
          <w:szCs w:val="24"/>
        </w:rPr>
      </w:pPr>
      <w:r w:rsidRPr="00EA2B7C">
        <w:rPr>
          <w:rFonts w:ascii="Arial" w:hAnsi="Arial" w:cs="Arial"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29 DE SEPTIEMBRE 2023</w:t>
      </w:r>
    </w:p>
    <w:p w14:paraId="555F2FDF" w14:textId="77777777" w:rsidR="00EA2B7C" w:rsidRDefault="00EA2B7C" w:rsidP="003D20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8:00 HORAS.</w:t>
      </w:r>
    </w:p>
    <w:p w14:paraId="3FBC64AA" w14:textId="77777777" w:rsidR="00730ADD" w:rsidRDefault="00EA2B7C" w:rsidP="003D20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recorrido por la colonia de la magdalena para conocer sus necesidades.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96EA1C1" w14:textId="77777777" w:rsidR="00730ADD" w:rsidRDefault="00730ADD" w:rsidP="003D20BB">
      <w:pPr>
        <w:jc w:val="both"/>
        <w:rPr>
          <w:rFonts w:ascii="Arial" w:hAnsi="Arial" w:cs="Arial"/>
          <w:b/>
          <w:sz w:val="24"/>
          <w:szCs w:val="24"/>
        </w:rPr>
      </w:pPr>
    </w:p>
    <w:p w14:paraId="64403457" w14:textId="77777777" w:rsidR="00730ADD" w:rsidRDefault="00730ADD" w:rsidP="003D20BB">
      <w:pPr>
        <w:jc w:val="both"/>
        <w:rPr>
          <w:rFonts w:ascii="Arial" w:hAnsi="Arial" w:cs="Arial"/>
          <w:b/>
          <w:sz w:val="24"/>
          <w:szCs w:val="24"/>
        </w:rPr>
      </w:pPr>
    </w:p>
    <w:p w14:paraId="0E24D589" w14:textId="77777777" w:rsidR="003D20BB" w:rsidRDefault="00250A59" w:rsidP="003D20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ASISTENCIA A </w:t>
      </w:r>
      <w:r w:rsidR="003D20BB">
        <w:rPr>
          <w:rFonts w:ascii="Arial" w:hAnsi="Arial" w:cs="Arial"/>
          <w:b/>
          <w:sz w:val="24"/>
          <w:szCs w:val="24"/>
        </w:rPr>
        <w:t xml:space="preserve">MESAS DE TRABAJO </w:t>
      </w:r>
      <w:r w:rsidR="00730ADD">
        <w:rPr>
          <w:rFonts w:ascii="Arial" w:hAnsi="Arial" w:cs="Arial"/>
          <w:b/>
          <w:sz w:val="24"/>
          <w:szCs w:val="24"/>
        </w:rPr>
        <w:t>COMO AUXILIAR DE LA COMISIÓN DE SALUD Y SANIDAD.</w:t>
      </w:r>
    </w:p>
    <w:p w14:paraId="362099C6" w14:textId="77777777" w:rsidR="00730ADD" w:rsidRDefault="00730ADD" w:rsidP="003D20BB">
      <w:pPr>
        <w:jc w:val="both"/>
        <w:rPr>
          <w:rFonts w:ascii="Arial" w:hAnsi="Arial" w:cs="Arial"/>
          <w:b/>
          <w:sz w:val="24"/>
          <w:szCs w:val="24"/>
        </w:rPr>
      </w:pPr>
    </w:p>
    <w:p w14:paraId="1BB812D4" w14:textId="77777777" w:rsidR="00EA2B7C" w:rsidRDefault="00730ADD" w:rsidP="005079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="003D20BB" w:rsidRPr="0050794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5 </w:t>
      </w:r>
      <w:r w:rsidR="003D20BB" w:rsidRPr="0050794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septiembre</w:t>
      </w:r>
      <w:r w:rsidR="00EA2B7C">
        <w:rPr>
          <w:rFonts w:ascii="Arial" w:hAnsi="Arial" w:cs="Arial"/>
          <w:sz w:val="24"/>
          <w:szCs w:val="24"/>
        </w:rPr>
        <w:t xml:space="preserve"> 2023.</w:t>
      </w:r>
    </w:p>
    <w:p w14:paraId="7FB716F1" w14:textId="77777777" w:rsidR="00EA2B7C" w:rsidRDefault="00EA2B7C" w:rsidP="00EA2B7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9:30 horas. </w:t>
      </w:r>
    </w:p>
    <w:p w14:paraId="2DF82A24" w14:textId="77777777" w:rsidR="003D20BB" w:rsidRDefault="00EA2B7C" w:rsidP="005079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794B">
        <w:rPr>
          <w:rFonts w:ascii="Arial" w:hAnsi="Arial" w:cs="Arial"/>
          <w:sz w:val="24"/>
          <w:szCs w:val="24"/>
        </w:rPr>
        <w:t>T</w:t>
      </w:r>
      <w:r w:rsidR="003D20BB" w:rsidRPr="0050794B">
        <w:rPr>
          <w:rFonts w:ascii="Arial" w:hAnsi="Arial" w:cs="Arial"/>
          <w:sz w:val="24"/>
          <w:szCs w:val="24"/>
        </w:rPr>
        <w:t xml:space="preserve">ema: </w:t>
      </w:r>
      <w:r w:rsidR="00730ADD">
        <w:rPr>
          <w:rFonts w:ascii="Arial" w:hAnsi="Arial" w:cs="Arial"/>
          <w:sz w:val="24"/>
          <w:szCs w:val="24"/>
        </w:rPr>
        <w:t>sanidad rastro municipal.</w:t>
      </w:r>
    </w:p>
    <w:p w14:paraId="24757408" w14:textId="77777777" w:rsidR="00EA2B7C" w:rsidRDefault="00EA2B7C" w:rsidP="0050794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F11F49" w14:textId="77777777" w:rsidR="00EA2B7C" w:rsidRDefault="00EA2B7C" w:rsidP="0050794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2B7C">
        <w:rPr>
          <w:rFonts w:ascii="Arial" w:hAnsi="Arial" w:cs="Arial"/>
          <w:b/>
          <w:sz w:val="24"/>
          <w:szCs w:val="24"/>
        </w:rPr>
        <w:t xml:space="preserve">EVENTO </w:t>
      </w:r>
      <w:r w:rsidR="00584BBA">
        <w:rPr>
          <w:rFonts w:ascii="Arial" w:hAnsi="Arial" w:cs="Arial"/>
          <w:b/>
          <w:sz w:val="24"/>
          <w:szCs w:val="24"/>
        </w:rPr>
        <w:t>DE ADULTOS MAYORES E INTEGRANTE DE LA COMISIÓN.</w:t>
      </w:r>
    </w:p>
    <w:p w14:paraId="654A1F31" w14:textId="77777777" w:rsidR="00584BBA" w:rsidRPr="00584BBA" w:rsidRDefault="00B804B8" w:rsidP="005079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11 de </w:t>
      </w:r>
      <w:r w:rsidR="00584BBA" w:rsidRPr="00584BBA">
        <w:rPr>
          <w:rFonts w:ascii="Arial" w:hAnsi="Arial" w:cs="Arial"/>
          <w:sz w:val="24"/>
          <w:szCs w:val="24"/>
        </w:rPr>
        <w:t xml:space="preserve"> </w:t>
      </w:r>
      <w:r w:rsidRPr="00584BBA">
        <w:rPr>
          <w:rFonts w:ascii="Arial" w:hAnsi="Arial" w:cs="Arial"/>
          <w:sz w:val="24"/>
          <w:szCs w:val="24"/>
        </w:rPr>
        <w:t>diciembre 2023.</w:t>
      </w:r>
    </w:p>
    <w:p w14:paraId="679B7550" w14:textId="77777777" w:rsidR="00584BBA" w:rsidRDefault="00584BBA" w:rsidP="005079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584BBA">
        <w:rPr>
          <w:rFonts w:ascii="Arial" w:hAnsi="Arial" w:cs="Arial"/>
          <w:sz w:val="24"/>
          <w:szCs w:val="24"/>
        </w:rPr>
        <w:t>HORA: 11:00 HRS.</w:t>
      </w:r>
    </w:p>
    <w:p w14:paraId="51F06816" w14:textId="77777777" w:rsidR="00584BBA" w:rsidRPr="00584BBA" w:rsidRDefault="00584BBA" w:rsidP="005079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B804B8">
        <w:rPr>
          <w:rFonts w:ascii="Arial" w:hAnsi="Arial" w:cs="Arial"/>
          <w:sz w:val="24"/>
          <w:szCs w:val="24"/>
        </w:rPr>
        <w:t>pre-</w:t>
      </w:r>
      <w:r>
        <w:rPr>
          <w:rFonts w:ascii="Arial" w:hAnsi="Arial" w:cs="Arial"/>
          <w:sz w:val="24"/>
          <w:szCs w:val="24"/>
        </w:rPr>
        <w:t xml:space="preserve">posada navideña con obsequio de cinco roscas de pan. </w:t>
      </w:r>
    </w:p>
    <w:p w14:paraId="0ED5EEA9" w14:textId="77777777" w:rsidR="00EA2B7C" w:rsidRPr="00EA2B7C" w:rsidRDefault="00EA2B7C" w:rsidP="0050794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3174A1" w14:textId="77777777" w:rsidR="0060408B" w:rsidRDefault="0060408B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5416E9" w14:textId="77777777" w:rsidR="00DA422F" w:rsidRDefault="00B768C7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PARTICIPACIÓN A EVENTOS EN ACOMPAÑAMIENTO AL PRESIDENTE MUNICIPAL.</w:t>
      </w:r>
    </w:p>
    <w:p w14:paraId="68FFBAFD" w14:textId="77777777" w:rsidR="00B768C7" w:rsidRDefault="00B768C7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B56DA7" w14:textId="77777777" w:rsidR="00584BBA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="0069119A" w:rsidRPr="0069119A">
        <w:rPr>
          <w:rFonts w:ascii="Arial" w:hAnsi="Arial" w:cs="Arial"/>
          <w:sz w:val="24"/>
          <w:szCs w:val="24"/>
        </w:rPr>
        <w:t xml:space="preserve">15 de </w:t>
      </w:r>
      <w:r w:rsidR="00584BBA">
        <w:rPr>
          <w:rFonts w:ascii="Arial" w:hAnsi="Arial" w:cs="Arial"/>
          <w:sz w:val="24"/>
          <w:szCs w:val="24"/>
        </w:rPr>
        <w:t xml:space="preserve">septiembre </w:t>
      </w:r>
      <w:r w:rsidR="0069119A" w:rsidRPr="0069119A">
        <w:rPr>
          <w:rFonts w:ascii="Arial" w:hAnsi="Arial" w:cs="Arial"/>
          <w:sz w:val="24"/>
          <w:szCs w:val="24"/>
        </w:rPr>
        <w:t>2023.</w:t>
      </w:r>
    </w:p>
    <w:p w14:paraId="0C3C6F2C" w14:textId="77777777" w:rsidR="00B768C7" w:rsidRPr="0069119A" w:rsidRDefault="00584BBA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</w:t>
      </w:r>
      <w:r w:rsidR="00347D99">
        <w:rPr>
          <w:rFonts w:ascii="Arial" w:hAnsi="Arial" w:cs="Arial"/>
          <w:sz w:val="24"/>
          <w:szCs w:val="24"/>
        </w:rPr>
        <w:t>12:00 hrs.</w:t>
      </w:r>
      <w:r w:rsidR="0069119A" w:rsidRPr="0069119A">
        <w:rPr>
          <w:rFonts w:ascii="Arial" w:hAnsi="Arial" w:cs="Arial"/>
          <w:sz w:val="24"/>
          <w:szCs w:val="24"/>
        </w:rPr>
        <w:t xml:space="preserve"> </w:t>
      </w:r>
    </w:p>
    <w:p w14:paraId="058193C0" w14:textId="77777777" w:rsidR="00347D99" w:rsidRDefault="0069119A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119A">
        <w:rPr>
          <w:rFonts w:ascii="Arial" w:hAnsi="Arial" w:cs="Arial"/>
          <w:sz w:val="24"/>
          <w:szCs w:val="24"/>
        </w:rPr>
        <w:t>Evento: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47D99" w:rsidRPr="00347D99">
        <w:rPr>
          <w:rFonts w:ascii="Arial" w:hAnsi="Arial" w:cs="Arial"/>
          <w:sz w:val="24"/>
          <w:szCs w:val="24"/>
        </w:rPr>
        <w:t>charreada de fiestas patrias.</w:t>
      </w:r>
    </w:p>
    <w:p w14:paraId="570DD908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4BEF28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21 DE SEPTIEMBRE 2023.</w:t>
      </w:r>
    </w:p>
    <w:p w14:paraId="0122B6EA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12:45 HRS.</w:t>
      </w:r>
    </w:p>
    <w:p w14:paraId="2BCFD945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rehabilitación del centro de salud.</w:t>
      </w:r>
    </w:p>
    <w:p w14:paraId="5FCEF0A0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F2172F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28 DE SEPTIEMBRE 2023.</w:t>
      </w:r>
    </w:p>
    <w:p w14:paraId="02703B32" w14:textId="77777777" w:rsidR="000411B2" w:rsidRPr="00347D99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9:45 horas.</w:t>
      </w:r>
    </w:p>
    <w:p w14:paraId="269BADD4" w14:textId="77777777" w:rsidR="0069119A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clausura del taller de pintura acrílica sobre madera para personas adultas.</w:t>
      </w:r>
    </w:p>
    <w:p w14:paraId="3D686E7E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63A566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11 DE OCTUBRE 2023.</w:t>
      </w:r>
    </w:p>
    <w:p w14:paraId="0BCD1ACA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</w:t>
      </w:r>
      <w:r w:rsidR="00B804B8">
        <w:rPr>
          <w:rFonts w:ascii="Arial" w:hAnsi="Arial" w:cs="Arial"/>
          <w:sz w:val="24"/>
          <w:szCs w:val="24"/>
        </w:rPr>
        <w:t>14:45 HORAS.</w:t>
      </w:r>
    </w:p>
    <w:p w14:paraId="56897DF7" w14:textId="77777777" w:rsidR="00B804B8" w:rsidRDefault="00B804B8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entrega de material para la construcción en la escuela telesecundaria 231 de la comunidad de zothe. </w:t>
      </w:r>
    </w:p>
    <w:p w14:paraId="73B24A9D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E559BB" w14:textId="77777777" w:rsidR="00347D99" w:rsidRDefault="00347D99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12 </w:t>
      </w:r>
      <w:r w:rsidR="0069119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octubre </w:t>
      </w:r>
      <w:r w:rsidR="0069119A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>.</w:t>
      </w:r>
    </w:p>
    <w:p w14:paraId="0EB0159B" w14:textId="77777777" w:rsidR="00347D99" w:rsidRDefault="00347D99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8:15 HRS.</w:t>
      </w:r>
    </w:p>
    <w:p w14:paraId="14399767" w14:textId="77777777" w:rsidR="00347D99" w:rsidRDefault="00347D99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día de la raza.</w:t>
      </w:r>
    </w:p>
    <w:p w14:paraId="007217D3" w14:textId="77777777" w:rsidR="00347D99" w:rsidRDefault="00347D99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089F1E" w14:textId="77777777" w:rsidR="00347D99" w:rsidRDefault="00347D99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09 DE NOVIEMBRE 2023.</w:t>
      </w:r>
    </w:p>
    <w:p w14:paraId="49CD14D8" w14:textId="77777777" w:rsidR="00347D99" w:rsidRDefault="00347D99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16:45 HRS.</w:t>
      </w:r>
    </w:p>
    <w:p w14:paraId="5BA58ABB" w14:textId="77777777" w:rsidR="00347D99" w:rsidRDefault="00347D99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paseo por monumentos históricos de Huichapan. </w:t>
      </w:r>
    </w:p>
    <w:p w14:paraId="78C80B6F" w14:textId="77777777" w:rsidR="00707A42" w:rsidRDefault="00707A4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6BA9EC" w14:textId="77777777" w:rsidR="00347D99" w:rsidRDefault="00347D99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17 de noviembre 2023.</w:t>
      </w:r>
    </w:p>
    <w:p w14:paraId="16627B4F" w14:textId="77777777" w:rsidR="00347D99" w:rsidRDefault="00347D99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18:30</w:t>
      </w:r>
      <w:r w:rsidR="000411B2">
        <w:rPr>
          <w:rFonts w:ascii="Arial" w:hAnsi="Arial" w:cs="Arial"/>
          <w:sz w:val="24"/>
          <w:szCs w:val="24"/>
        </w:rPr>
        <w:t xml:space="preserve"> horas.</w:t>
      </w:r>
    </w:p>
    <w:p w14:paraId="5B213E7E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encendido de luces. </w:t>
      </w:r>
    </w:p>
    <w:p w14:paraId="25675BD7" w14:textId="77777777"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3B0872" w14:textId="77777777" w:rsidR="00234B22" w:rsidRDefault="00234B2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BFBFE0" w14:textId="77777777" w:rsidR="004B74C9" w:rsidRDefault="004B74C9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0D2A3" w14:textId="77777777" w:rsidR="004B74C9" w:rsidRDefault="004B74C9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0D7E05" w14:textId="77777777" w:rsidR="0060408B" w:rsidRDefault="0060408B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A8789B" w14:textId="77777777" w:rsidR="0060408B" w:rsidRDefault="0060408B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27B6A4" w14:textId="77777777" w:rsidR="0060408B" w:rsidRDefault="0060408B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966D5F" w14:textId="77777777" w:rsidR="0060408B" w:rsidRDefault="0060408B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EEAD67" w14:textId="77777777" w:rsidR="00932E15" w:rsidRDefault="001518D3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ATENTAMENTE</w:t>
      </w:r>
    </w:p>
    <w:p w14:paraId="437F24BB" w14:textId="77777777" w:rsidR="001518D3" w:rsidRDefault="001518D3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REGIDOR DEL H. AYUNTAMIENTO </w:t>
      </w:r>
    </w:p>
    <w:p w14:paraId="7FB0EB61" w14:textId="77777777" w:rsidR="001518D3" w:rsidRDefault="001518D3" w:rsidP="00932E15">
      <w:pPr>
        <w:rPr>
          <w:rFonts w:ascii="Arial" w:hAnsi="Arial" w:cs="Arial"/>
          <w:b/>
          <w:sz w:val="24"/>
          <w:szCs w:val="24"/>
        </w:rPr>
      </w:pPr>
    </w:p>
    <w:p w14:paraId="4142D316" w14:textId="77777777" w:rsidR="001518D3" w:rsidRDefault="001518D3" w:rsidP="00932E15">
      <w:pPr>
        <w:rPr>
          <w:rFonts w:ascii="Arial" w:hAnsi="Arial" w:cs="Arial"/>
          <w:b/>
          <w:sz w:val="24"/>
          <w:szCs w:val="24"/>
        </w:rPr>
      </w:pPr>
    </w:p>
    <w:p w14:paraId="3BA8CDBB" w14:textId="77777777" w:rsidR="0060408B" w:rsidRDefault="0060408B" w:rsidP="00932E15">
      <w:pPr>
        <w:rPr>
          <w:rFonts w:ascii="Arial" w:hAnsi="Arial" w:cs="Arial"/>
          <w:b/>
          <w:sz w:val="24"/>
          <w:szCs w:val="24"/>
        </w:rPr>
      </w:pPr>
    </w:p>
    <w:p w14:paraId="55E9577F" w14:textId="77777777" w:rsidR="001518D3" w:rsidRPr="00932E15" w:rsidRDefault="001518D3" w:rsidP="00932E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ABUNDIO OLVERA HERNÁNDEZ.</w:t>
      </w:r>
    </w:p>
    <w:p w14:paraId="73CE97CC" w14:textId="77777777" w:rsidR="0050794B" w:rsidRDefault="0050794B">
      <w:pPr>
        <w:rPr>
          <w:rFonts w:ascii="Arial" w:hAnsi="Arial" w:cs="Arial"/>
          <w:sz w:val="20"/>
          <w:szCs w:val="20"/>
        </w:rPr>
      </w:pPr>
    </w:p>
    <w:p w14:paraId="57A26631" w14:textId="77777777" w:rsidR="00B2338A" w:rsidRDefault="001518D3">
      <w:pPr>
        <w:rPr>
          <w:rFonts w:ascii="Arial" w:hAnsi="Arial" w:cs="Arial"/>
          <w:b/>
          <w:sz w:val="20"/>
          <w:szCs w:val="20"/>
        </w:rPr>
      </w:pPr>
      <w:r w:rsidRPr="001518D3">
        <w:rPr>
          <w:rFonts w:ascii="Arial" w:hAnsi="Arial" w:cs="Arial"/>
          <w:sz w:val="20"/>
          <w:szCs w:val="20"/>
        </w:rPr>
        <w:t>C</w:t>
      </w:r>
      <w:r w:rsidR="005B1EDF">
        <w:rPr>
          <w:rFonts w:ascii="Arial" w:hAnsi="Arial" w:cs="Arial"/>
          <w:sz w:val="20"/>
          <w:szCs w:val="20"/>
        </w:rPr>
        <w:t>.</w:t>
      </w:r>
      <w:r w:rsidRPr="001518D3">
        <w:rPr>
          <w:rFonts w:ascii="Arial" w:hAnsi="Arial" w:cs="Arial"/>
          <w:sz w:val="20"/>
          <w:szCs w:val="20"/>
        </w:rPr>
        <w:t>C</w:t>
      </w:r>
      <w:r w:rsidR="005B1EDF">
        <w:rPr>
          <w:rFonts w:ascii="Arial" w:hAnsi="Arial" w:cs="Arial"/>
          <w:sz w:val="20"/>
          <w:szCs w:val="20"/>
        </w:rPr>
        <w:t>.</w:t>
      </w:r>
      <w:r w:rsidRPr="001518D3">
        <w:rPr>
          <w:rFonts w:ascii="Arial" w:hAnsi="Arial" w:cs="Arial"/>
          <w:sz w:val="20"/>
          <w:szCs w:val="20"/>
        </w:rPr>
        <w:t xml:space="preserve">P. C. EMETERIO MORENO MAGOS; PTE. MUNICIPAL CONSTITUCIONAL DE HUICHAPAN- </w:t>
      </w:r>
      <w:r w:rsidRPr="001518D3">
        <w:rPr>
          <w:rFonts w:ascii="Arial" w:hAnsi="Arial" w:cs="Arial"/>
          <w:b/>
          <w:sz w:val="20"/>
          <w:szCs w:val="20"/>
        </w:rPr>
        <w:t>PARA SU CONOCIMIENTO.</w:t>
      </w:r>
    </w:p>
    <w:p w14:paraId="0C375406" w14:textId="77777777" w:rsidR="001518D3" w:rsidRPr="001518D3" w:rsidRDefault="001518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ARCHIVO.</w:t>
      </w:r>
    </w:p>
    <w:p w14:paraId="419F2513" w14:textId="77777777" w:rsidR="00146DCC" w:rsidRDefault="00146DCC">
      <w:pPr>
        <w:rPr>
          <w:rFonts w:ascii="Arial" w:hAnsi="Arial" w:cs="Arial"/>
          <w:sz w:val="24"/>
          <w:szCs w:val="24"/>
        </w:rPr>
      </w:pPr>
    </w:p>
    <w:p w14:paraId="115E1AE7" w14:textId="77777777" w:rsidR="00146DCC" w:rsidRDefault="00146DCC">
      <w:pPr>
        <w:rPr>
          <w:rFonts w:ascii="Arial" w:hAnsi="Arial" w:cs="Arial"/>
          <w:sz w:val="24"/>
          <w:szCs w:val="24"/>
        </w:rPr>
      </w:pPr>
    </w:p>
    <w:p w14:paraId="623AD0F4" w14:textId="77777777" w:rsidR="00146DCC" w:rsidRPr="00E3166B" w:rsidRDefault="00146DCC">
      <w:pPr>
        <w:rPr>
          <w:rFonts w:ascii="Arial" w:hAnsi="Arial" w:cs="Arial"/>
          <w:sz w:val="24"/>
          <w:szCs w:val="24"/>
        </w:rPr>
      </w:pPr>
    </w:p>
    <w:sectPr w:rsidR="00146DCC" w:rsidRPr="00E3166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8AD4" w14:textId="77777777" w:rsidR="000E0F54" w:rsidRDefault="000E0F54" w:rsidP="006C6331">
      <w:pPr>
        <w:spacing w:after="0" w:line="240" w:lineRule="auto"/>
      </w:pPr>
      <w:r>
        <w:separator/>
      </w:r>
    </w:p>
  </w:endnote>
  <w:endnote w:type="continuationSeparator" w:id="0">
    <w:p w14:paraId="009F6AAA" w14:textId="77777777" w:rsidR="000E0F54" w:rsidRDefault="000E0F54" w:rsidP="006C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FF6D" w14:textId="77777777" w:rsidR="000E0F54" w:rsidRDefault="000E0F54" w:rsidP="006C6331">
      <w:pPr>
        <w:spacing w:after="0" w:line="240" w:lineRule="auto"/>
      </w:pPr>
      <w:r>
        <w:separator/>
      </w:r>
    </w:p>
  </w:footnote>
  <w:footnote w:type="continuationSeparator" w:id="0">
    <w:p w14:paraId="0247026C" w14:textId="77777777" w:rsidR="000E0F54" w:rsidRDefault="000E0F54" w:rsidP="006C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3C5F" w14:textId="77777777" w:rsidR="006C6331" w:rsidRDefault="006C633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8EB6AA5" wp14:editId="7A672330">
          <wp:simplePos x="0" y="0"/>
          <wp:positionH relativeFrom="column">
            <wp:posOffset>-880110</wp:posOffset>
          </wp:positionH>
          <wp:positionV relativeFrom="paragraph">
            <wp:posOffset>-430530</wp:posOffset>
          </wp:positionV>
          <wp:extent cx="2381250" cy="885825"/>
          <wp:effectExtent l="0" t="0" r="0" b="9525"/>
          <wp:wrapSquare wrapText="bothSides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1" t="41357" r="32790" b="33286"/>
                  <a:stretch/>
                </pic:blipFill>
                <pic:spPr bwMode="auto">
                  <a:xfrm>
                    <a:off x="0" y="0"/>
                    <a:ext cx="238125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5AD"/>
    <w:multiLevelType w:val="hybridMultilevel"/>
    <w:tmpl w:val="D95ADCA0"/>
    <w:lvl w:ilvl="0" w:tplc="E230FC6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BCE"/>
    <w:multiLevelType w:val="hybridMultilevel"/>
    <w:tmpl w:val="DCE0051A"/>
    <w:lvl w:ilvl="0" w:tplc="72523298">
      <w:start w:val="15"/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BF3650F"/>
    <w:multiLevelType w:val="hybridMultilevel"/>
    <w:tmpl w:val="56045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5690"/>
    <w:multiLevelType w:val="hybridMultilevel"/>
    <w:tmpl w:val="2B5023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3873"/>
    <w:multiLevelType w:val="hybridMultilevel"/>
    <w:tmpl w:val="BC905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9150C"/>
    <w:multiLevelType w:val="hybridMultilevel"/>
    <w:tmpl w:val="30905F5E"/>
    <w:lvl w:ilvl="0" w:tplc="72523298">
      <w:start w:val="15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669"/>
    <w:multiLevelType w:val="hybridMultilevel"/>
    <w:tmpl w:val="6EA65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C0DFD"/>
    <w:multiLevelType w:val="hybridMultilevel"/>
    <w:tmpl w:val="47EA35C8"/>
    <w:lvl w:ilvl="0" w:tplc="7252329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7AE8"/>
    <w:multiLevelType w:val="hybridMultilevel"/>
    <w:tmpl w:val="A8FE9AF4"/>
    <w:lvl w:ilvl="0" w:tplc="7252329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B6324"/>
    <w:multiLevelType w:val="hybridMultilevel"/>
    <w:tmpl w:val="3118D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D536D"/>
    <w:multiLevelType w:val="hybridMultilevel"/>
    <w:tmpl w:val="F642CDCA"/>
    <w:lvl w:ilvl="0" w:tplc="86DE78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203FB"/>
    <w:multiLevelType w:val="hybridMultilevel"/>
    <w:tmpl w:val="A092A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E0579"/>
    <w:multiLevelType w:val="hybridMultilevel"/>
    <w:tmpl w:val="B148C282"/>
    <w:lvl w:ilvl="0" w:tplc="AA0C3064">
      <w:start w:val="27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830F54"/>
    <w:multiLevelType w:val="hybridMultilevel"/>
    <w:tmpl w:val="7C4CDFE8"/>
    <w:lvl w:ilvl="0" w:tplc="238610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39061">
    <w:abstractNumId w:val="5"/>
  </w:num>
  <w:num w:numId="2" w16cid:durableId="2010210530">
    <w:abstractNumId w:val="13"/>
  </w:num>
  <w:num w:numId="3" w16cid:durableId="2020959693">
    <w:abstractNumId w:val="10"/>
  </w:num>
  <w:num w:numId="4" w16cid:durableId="102194422">
    <w:abstractNumId w:val="2"/>
  </w:num>
  <w:num w:numId="5" w16cid:durableId="275721758">
    <w:abstractNumId w:val="9"/>
  </w:num>
  <w:num w:numId="6" w16cid:durableId="1740715178">
    <w:abstractNumId w:val="11"/>
  </w:num>
  <w:num w:numId="7" w16cid:durableId="1955478574">
    <w:abstractNumId w:val="6"/>
  </w:num>
  <w:num w:numId="8" w16cid:durableId="109324368">
    <w:abstractNumId w:val="8"/>
  </w:num>
  <w:num w:numId="9" w16cid:durableId="1586915334">
    <w:abstractNumId w:val="7"/>
  </w:num>
  <w:num w:numId="10" w16cid:durableId="910894709">
    <w:abstractNumId w:val="12"/>
  </w:num>
  <w:num w:numId="11" w16cid:durableId="791823903">
    <w:abstractNumId w:val="3"/>
  </w:num>
  <w:num w:numId="12" w16cid:durableId="1589385472">
    <w:abstractNumId w:val="4"/>
  </w:num>
  <w:num w:numId="13" w16cid:durableId="426998437">
    <w:abstractNumId w:val="1"/>
  </w:num>
  <w:num w:numId="14" w16cid:durableId="110527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6B"/>
    <w:rsid w:val="000022BB"/>
    <w:rsid w:val="0000761F"/>
    <w:rsid w:val="000100B0"/>
    <w:rsid w:val="0001534E"/>
    <w:rsid w:val="00016903"/>
    <w:rsid w:val="00020664"/>
    <w:rsid w:val="00026216"/>
    <w:rsid w:val="00026227"/>
    <w:rsid w:val="00033D64"/>
    <w:rsid w:val="000411B2"/>
    <w:rsid w:val="0005396D"/>
    <w:rsid w:val="00063398"/>
    <w:rsid w:val="00063AE9"/>
    <w:rsid w:val="00082417"/>
    <w:rsid w:val="00090089"/>
    <w:rsid w:val="00090644"/>
    <w:rsid w:val="00091118"/>
    <w:rsid w:val="000A2D5B"/>
    <w:rsid w:val="000A75A5"/>
    <w:rsid w:val="000B2C2E"/>
    <w:rsid w:val="000D2A49"/>
    <w:rsid w:val="000D316D"/>
    <w:rsid w:val="000D6331"/>
    <w:rsid w:val="000D7413"/>
    <w:rsid w:val="000E0F54"/>
    <w:rsid w:val="000E3DA5"/>
    <w:rsid w:val="000E67A9"/>
    <w:rsid w:val="000F058C"/>
    <w:rsid w:val="000F7AAD"/>
    <w:rsid w:val="001000EA"/>
    <w:rsid w:val="00105581"/>
    <w:rsid w:val="001055E9"/>
    <w:rsid w:val="001059E5"/>
    <w:rsid w:val="00121F5B"/>
    <w:rsid w:val="00146DCC"/>
    <w:rsid w:val="001518D3"/>
    <w:rsid w:val="00157B60"/>
    <w:rsid w:val="001604D3"/>
    <w:rsid w:val="00160621"/>
    <w:rsid w:val="001617ED"/>
    <w:rsid w:val="00166EFD"/>
    <w:rsid w:val="00170294"/>
    <w:rsid w:val="00171842"/>
    <w:rsid w:val="00172566"/>
    <w:rsid w:val="0017391F"/>
    <w:rsid w:val="00177A0A"/>
    <w:rsid w:val="00177AFB"/>
    <w:rsid w:val="00177D9B"/>
    <w:rsid w:val="0019039A"/>
    <w:rsid w:val="001A7426"/>
    <w:rsid w:val="001B16B9"/>
    <w:rsid w:val="001B5CED"/>
    <w:rsid w:val="001D0CD8"/>
    <w:rsid w:val="001D7537"/>
    <w:rsid w:val="001E2CB8"/>
    <w:rsid w:val="001E511D"/>
    <w:rsid w:val="001E57D9"/>
    <w:rsid w:val="002179C9"/>
    <w:rsid w:val="00217F83"/>
    <w:rsid w:val="00224BDC"/>
    <w:rsid w:val="00226323"/>
    <w:rsid w:val="00227AAA"/>
    <w:rsid w:val="00234B22"/>
    <w:rsid w:val="0023706D"/>
    <w:rsid w:val="002433CF"/>
    <w:rsid w:val="00244C8D"/>
    <w:rsid w:val="00250A59"/>
    <w:rsid w:val="00253314"/>
    <w:rsid w:val="00254048"/>
    <w:rsid w:val="00267D30"/>
    <w:rsid w:val="00273699"/>
    <w:rsid w:val="00283D03"/>
    <w:rsid w:val="002A6904"/>
    <w:rsid w:val="002C0DFC"/>
    <w:rsid w:val="002C11F9"/>
    <w:rsid w:val="002E176F"/>
    <w:rsid w:val="002F1E21"/>
    <w:rsid w:val="003048CA"/>
    <w:rsid w:val="003126AD"/>
    <w:rsid w:val="003127DA"/>
    <w:rsid w:val="00325568"/>
    <w:rsid w:val="00327E9D"/>
    <w:rsid w:val="0034415E"/>
    <w:rsid w:val="003472C3"/>
    <w:rsid w:val="00347D99"/>
    <w:rsid w:val="00362E7E"/>
    <w:rsid w:val="003658D9"/>
    <w:rsid w:val="00366F16"/>
    <w:rsid w:val="003732CB"/>
    <w:rsid w:val="00377D06"/>
    <w:rsid w:val="00383295"/>
    <w:rsid w:val="00392E4F"/>
    <w:rsid w:val="003A035E"/>
    <w:rsid w:val="003A4D94"/>
    <w:rsid w:val="003B1690"/>
    <w:rsid w:val="003B32BD"/>
    <w:rsid w:val="003B453E"/>
    <w:rsid w:val="003D20BB"/>
    <w:rsid w:val="003E2E17"/>
    <w:rsid w:val="003E3C69"/>
    <w:rsid w:val="003E5227"/>
    <w:rsid w:val="003E61F0"/>
    <w:rsid w:val="003F1FC3"/>
    <w:rsid w:val="003F2EF1"/>
    <w:rsid w:val="0040631E"/>
    <w:rsid w:val="00424407"/>
    <w:rsid w:val="0042550B"/>
    <w:rsid w:val="004273B6"/>
    <w:rsid w:val="0043212A"/>
    <w:rsid w:val="0043596A"/>
    <w:rsid w:val="00447282"/>
    <w:rsid w:val="0044785E"/>
    <w:rsid w:val="00450641"/>
    <w:rsid w:val="00461E2D"/>
    <w:rsid w:val="00474EC6"/>
    <w:rsid w:val="004902E4"/>
    <w:rsid w:val="004B100E"/>
    <w:rsid w:val="004B74C9"/>
    <w:rsid w:val="004C1638"/>
    <w:rsid w:val="004C4E18"/>
    <w:rsid w:val="004D7FCD"/>
    <w:rsid w:val="004F4F15"/>
    <w:rsid w:val="0050794B"/>
    <w:rsid w:val="005111F9"/>
    <w:rsid w:val="00515577"/>
    <w:rsid w:val="00517360"/>
    <w:rsid w:val="00522A54"/>
    <w:rsid w:val="00524279"/>
    <w:rsid w:val="0052429C"/>
    <w:rsid w:val="00546D70"/>
    <w:rsid w:val="00566152"/>
    <w:rsid w:val="00571936"/>
    <w:rsid w:val="00584BBA"/>
    <w:rsid w:val="00596214"/>
    <w:rsid w:val="005A01EE"/>
    <w:rsid w:val="005A0454"/>
    <w:rsid w:val="005B1EDF"/>
    <w:rsid w:val="005B7424"/>
    <w:rsid w:val="005C2F85"/>
    <w:rsid w:val="005C4A19"/>
    <w:rsid w:val="005C6576"/>
    <w:rsid w:val="005C70EB"/>
    <w:rsid w:val="005D152E"/>
    <w:rsid w:val="005D3FF0"/>
    <w:rsid w:val="005E01C4"/>
    <w:rsid w:val="005F0C09"/>
    <w:rsid w:val="005F1A2A"/>
    <w:rsid w:val="006020F3"/>
    <w:rsid w:val="00603D84"/>
    <w:rsid w:val="0060408B"/>
    <w:rsid w:val="006123FF"/>
    <w:rsid w:val="006240F9"/>
    <w:rsid w:val="00626DF2"/>
    <w:rsid w:val="006409B8"/>
    <w:rsid w:val="00645D76"/>
    <w:rsid w:val="006579F6"/>
    <w:rsid w:val="00661A14"/>
    <w:rsid w:val="00672A6B"/>
    <w:rsid w:val="00673F18"/>
    <w:rsid w:val="0069119A"/>
    <w:rsid w:val="006B26EB"/>
    <w:rsid w:val="006B668D"/>
    <w:rsid w:val="006C2A67"/>
    <w:rsid w:val="006C4CA1"/>
    <w:rsid w:val="006C6331"/>
    <w:rsid w:val="006E1709"/>
    <w:rsid w:val="006E31CB"/>
    <w:rsid w:val="006F0735"/>
    <w:rsid w:val="007041D8"/>
    <w:rsid w:val="0070715A"/>
    <w:rsid w:val="00707A42"/>
    <w:rsid w:val="00722D69"/>
    <w:rsid w:val="00730ADD"/>
    <w:rsid w:val="00736855"/>
    <w:rsid w:val="007407C1"/>
    <w:rsid w:val="007414BA"/>
    <w:rsid w:val="0076331D"/>
    <w:rsid w:val="00787CD9"/>
    <w:rsid w:val="00793ADA"/>
    <w:rsid w:val="0079623D"/>
    <w:rsid w:val="007A0CFE"/>
    <w:rsid w:val="007B7132"/>
    <w:rsid w:val="007C4C3F"/>
    <w:rsid w:val="007D36FE"/>
    <w:rsid w:val="007E4F59"/>
    <w:rsid w:val="008006F0"/>
    <w:rsid w:val="008075E9"/>
    <w:rsid w:val="00811891"/>
    <w:rsid w:val="00813495"/>
    <w:rsid w:val="008317FD"/>
    <w:rsid w:val="00836103"/>
    <w:rsid w:val="00840EA8"/>
    <w:rsid w:val="00841D46"/>
    <w:rsid w:val="008456E1"/>
    <w:rsid w:val="00847212"/>
    <w:rsid w:val="00847AF3"/>
    <w:rsid w:val="0086155C"/>
    <w:rsid w:val="00870EC5"/>
    <w:rsid w:val="00891349"/>
    <w:rsid w:val="0089381B"/>
    <w:rsid w:val="008A57DB"/>
    <w:rsid w:val="008D0060"/>
    <w:rsid w:val="008D1A07"/>
    <w:rsid w:val="008D3BFE"/>
    <w:rsid w:val="00910BFA"/>
    <w:rsid w:val="00912DA2"/>
    <w:rsid w:val="00913159"/>
    <w:rsid w:val="00914318"/>
    <w:rsid w:val="0091652F"/>
    <w:rsid w:val="0092009A"/>
    <w:rsid w:val="00921B26"/>
    <w:rsid w:val="00932E15"/>
    <w:rsid w:val="0093665A"/>
    <w:rsid w:val="00947E93"/>
    <w:rsid w:val="009520A5"/>
    <w:rsid w:val="00960F05"/>
    <w:rsid w:val="00970818"/>
    <w:rsid w:val="0097590D"/>
    <w:rsid w:val="0097659F"/>
    <w:rsid w:val="0098425B"/>
    <w:rsid w:val="009871F8"/>
    <w:rsid w:val="00995B0F"/>
    <w:rsid w:val="009B3476"/>
    <w:rsid w:val="009B7CFB"/>
    <w:rsid w:val="009D6AF4"/>
    <w:rsid w:val="009E7ED0"/>
    <w:rsid w:val="009F08C2"/>
    <w:rsid w:val="00A1320C"/>
    <w:rsid w:val="00A24273"/>
    <w:rsid w:val="00A24C1C"/>
    <w:rsid w:val="00A37252"/>
    <w:rsid w:val="00A46E7F"/>
    <w:rsid w:val="00A542DC"/>
    <w:rsid w:val="00A55756"/>
    <w:rsid w:val="00A5644E"/>
    <w:rsid w:val="00A603AD"/>
    <w:rsid w:val="00A770C7"/>
    <w:rsid w:val="00A818EC"/>
    <w:rsid w:val="00A9224D"/>
    <w:rsid w:val="00A97BCE"/>
    <w:rsid w:val="00AB03CF"/>
    <w:rsid w:val="00AB5495"/>
    <w:rsid w:val="00AD0A01"/>
    <w:rsid w:val="00AD3732"/>
    <w:rsid w:val="00AD7B10"/>
    <w:rsid w:val="00AF1442"/>
    <w:rsid w:val="00AF4DAE"/>
    <w:rsid w:val="00B002D2"/>
    <w:rsid w:val="00B2065B"/>
    <w:rsid w:val="00B2338A"/>
    <w:rsid w:val="00B245B9"/>
    <w:rsid w:val="00B25399"/>
    <w:rsid w:val="00B26148"/>
    <w:rsid w:val="00B44CBB"/>
    <w:rsid w:val="00B52C8D"/>
    <w:rsid w:val="00B55201"/>
    <w:rsid w:val="00B558E8"/>
    <w:rsid w:val="00B7499A"/>
    <w:rsid w:val="00B768C7"/>
    <w:rsid w:val="00B804B8"/>
    <w:rsid w:val="00B84444"/>
    <w:rsid w:val="00B9310F"/>
    <w:rsid w:val="00B94B88"/>
    <w:rsid w:val="00BA092A"/>
    <w:rsid w:val="00BA40A0"/>
    <w:rsid w:val="00BA6307"/>
    <w:rsid w:val="00BB4EFA"/>
    <w:rsid w:val="00BB672E"/>
    <w:rsid w:val="00BD5A12"/>
    <w:rsid w:val="00BE6C19"/>
    <w:rsid w:val="00C030E8"/>
    <w:rsid w:val="00C03527"/>
    <w:rsid w:val="00C04917"/>
    <w:rsid w:val="00C13C9F"/>
    <w:rsid w:val="00C17CB5"/>
    <w:rsid w:val="00C2451C"/>
    <w:rsid w:val="00C31596"/>
    <w:rsid w:val="00C4067D"/>
    <w:rsid w:val="00C65F8E"/>
    <w:rsid w:val="00C7088F"/>
    <w:rsid w:val="00C83B72"/>
    <w:rsid w:val="00CA5FF5"/>
    <w:rsid w:val="00CD551C"/>
    <w:rsid w:val="00CE1B6C"/>
    <w:rsid w:val="00CF2396"/>
    <w:rsid w:val="00CF6467"/>
    <w:rsid w:val="00D04B18"/>
    <w:rsid w:val="00D15298"/>
    <w:rsid w:val="00D15934"/>
    <w:rsid w:val="00D1606F"/>
    <w:rsid w:val="00D26789"/>
    <w:rsid w:val="00D27F59"/>
    <w:rsid w:val="00D32242"/>
    <w:rsid w:val="00D327B3"/>
    <w:rsid w:val="00D35087"/>
    <w:rsid w:val="00D57E7A"/>
    <w:rsid w:val="00D6191A"/>
    <w:rsid w:val="00D83A7F"/>
    <w:rsid w:val="00D923C9"/>
    <w:rsid w:val="00D93304"/>
    <w:rsid w:val="00DA0AD1"/>
    <w:rsid w:val="00DA3BFE"/>
    <w:rsid w:val="00DA422F"/>
    <w:rsid w:val="00DB2E23"/>
    <w:rsid w:val="00DF6CCD"/>
    <w:rsid w:val="00DF787A"/>
    <w:rsid w:val="00E07608"/>
    <w:rsid w:val="00E202F3"/>
    <w:rsid w:val="00E31486"/>
    <w:rsid w:val="00E3166B"/>
    <w:rsid w:val="00E321D2"/>
    <w:rsid w:val="00E43C65"/>
    <w:rsid w:val="00E44150"/>
    <w:rsid w:val="00E46C1A"/>
    <w:rsid w:val="00E507E7"/>
    <w:rsid w:val="00E52104"/>
    <w:rsid w:val="00E6544B"/>
    <w:rsid w:val="00E67395"/>
    <w:rsid w:val="00EA2B7C"/>
    <w:rsid w:val="00EA4EF6"/>
    <w:rsid w:val="00ED69EF"/>
    <w:rsid w:val="00EE11E8"/>
    <w:rsid w:val="00F00A15"/>
    <w:rsid w:val="00F01DE7"/>
    <w:rsid w:val="00F10F09"/>
    <w:rsid w:val="00F12053"/>
    <w:rsid w:val="00F124E6"/>
    <w:rsid w:val="00F14271"/>
    <w:rsid w:val="00F43761"/>
    <w:rsid w:val="00F466DA"/>
    <w:rsid w:val="00F5245C"/>
    <w:rsid w:val="00F710E2"/>
    <w:rsid w:val="00F71361"/>
    <w:rsid w:val="00F73E82"/>
    <w:rsid w:val="00F74130"/>
    <w:rsid w:val="00F90571"/>
    <w:rsid w:val="00F941DA"/>
    <w:rsid w:val="00FB74F5"/>
    <w:rsid w:val="00FC5CE9"/>
    <w:rsid w:val="00FD0980"/>
    <w:rsid w:val="00FD366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31926"/>
  <w15:chartTrackingRefBased/>
  <w15:docId w15:val="{DA050291-B281-4594-84D2-FAFD08D0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331"/>
  </w:style>
  <w:style w:type="paragraph" w:styleId="Piedepgina">
    <w:name w:val="footer"/>
    <w:basedOn w:val="Normal"/>
    <w:link w:val="PiedepginaCar"/>
    <w:uiPriority w:val="99"/>
    <w:unhideWhenUsed/>
    <w:rsid w:val="006C6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331"/>
  </w:style>
  <w:style w:type="table" w:styleId="Tablaconcuadrcula">
    <w:name w:val="Table Grid"/>
    <w:basedOn w:val="Tablanormal"/>
    <w:uiPriority w:val="39"/>
    <w:rsid w:val="0084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0E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11FA7F-3FA9-4472-906B-6A2CCFD0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7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Vorago</dc:creator>
  <cp:keywords/>
  <dc:description/>
  <cp:lastModifiedBy>Marisol Callejas</cp:lastModifiedBy>
  <cp:revision>23</cp:revision>
  <cp:lastPrinted>2022-04-18T11:52:00Z</cp:lastPrinted>
  <dcterms:created xsi:type="dcterms:W3CDTF">2023-07-18T15:13:00Z</dcterms:created>
  <dcterms:modified xsi:type="dcterms:W3CDTF">2024-01-18T17:09:00Z</dcterms:modified>
</cp:coreProperties>
</file>